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6A" w:rsidRPr="0004336A" w:rsidRDefault="003C3281" w:rsidP="0004336A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fi-FI"/>
        </w:rPr>
      </w:pPr>
      <w:r w:rsidRPr="003C3281">
        <w:rPr>
          <w:rFonts w:eastAsia="Times New Roman" w:cs="Times New Roman"/>
          <w:b/>
          <w:sz w:val="32"/>
          <w:szCs w:val="32"/>
          <w:lang w:eastAsia="fi-FI"/>
        </w:rPr>
        <w:t xml:space="preserve">LOVIISA </w:t>
      </w:r>
      <w:r w:rsidR="0004336A" w:rsidRPr="003C3281">
        <w:rPr>
          <w:rFonts w:eastAsia="Times New Roman" w:cs="Times New Roman"/>
          <w:b/>
          <w:bCs/>
          <w:noProof/>
          <w:sz w:val="32"/>
          <w:szCs w:val="32"/>
          <w:lang w:eastAsia="fi-FI"/>
        </w:rPr>
        <w:drawing>
          <wp:anchor distT="0" distB="0" distL="114300" distR="114300" simplePos="0" relativeHeight="251659264" behindDoc="0" locked="0" layoutInCell="1" allowOverlap="1" wp14:anchorId="4C40C696" wp14:editId="6C0F46E6">
            <wp:simplePos x="0" y="0"/>
            <wp:positionH relativeFrom="column">
              <wp:posOffset>-11430</wp:posOffset>
            </wp:positionH>
            <wp:positionV relativeFrom="paragraph">
              <wp:posOffset>-111125</wp:posOffset>
            </wp:positionV>
            <wp:extent cx="412750" cy="591820"/>
            <wp:effectExtent l="0" t="0" r="6350" b="0"/>
            <wp:wrapSquare wrapText="bothSides"/>
            <wp:docPr id="3" name="Kuva 3" descr="Lov_vaakuna_mustava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v_vaakuna_mustaval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6A" w:rsidRPr="0004336A">
        <w:rPr>
          <w:rFonts w:eastAsia="Times New Roman" w:cs="Times New Roman"/>
          <w:b/>
          <w:sz w:val="32"/>
          <w:szCs w:val="32"/>
          <w:lang w:eastAsia="fi-FI"/>
        </w:rPr>
        <w:tab/>
      </w:r>
      <w:r w:rsidR="0004336A" w:rsidRPr="0004336A">
        <w:rPr>
          <w:rFonts w:eastAsia="Times New Roman" w:cs="Times New Roman"/>
          <w:b/>
          <w:sz w:val="32"/>
          <w:szCs w:val="32"/>
          <w:lang w:eastAsia="fi-FI"/>
        </w:rPr>
        <w:tab/>
      </w:r>
      <w:r w:rsidR="0004336A" w:rsidRPr="0004336A">
        <w:rPr>
          <w:rFonts w:eastAsia="Times New Roman" w:cs="Times New Roman"/>
          <w:b/>
          <w:sz w:val="32"/>
          <w:szCs w:val="32"/>
          <w:lang w:eastAsia="fi-FI"/>
        </w:rPr>
        <w:tab/>
      </w:r>
      <w:r w:rsidR="0004336A" w:rsidRPr="0004336A">
        <w:rPr>
          <w:rFonts w:eastAsia="Times New Roman" w:cs="Times New Roman"/>
          <w:b/>
          <w:sz w:val="32"/>
          <w:szCs w:val="32"/>
          <w:lang w:eastAsia="fi-FI"/>
        </w:rPr>
        <w:tab/>
      </w:r>
      <w:r w:rsidR="0004336A" w:rsidRPr="0004336A">
        <w:rPr>
          <w:rFonts w:eastAsia="Times New Roman" w:cs="Times New Roman"/>
          <w:b/>
          <w:sz w:val="32"/>
          <w:szCs w:val="32"/>
          <w:lang w:eastAsia="fi-FI"/>
        </w:rPr>
        <w:tab/>
      </w:r>
    </w:p>
    <w:p w:rsidR="0004336A" w:rsidRPr="0004336A" w:rsidRDefault="003C3281" w:rsidP="0004336A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fi-FI"/>
        </w:rPr>
      </w:pPr>
      <w:r w:rsidRPr="003C3281">
        <w:rPr>
          <w:rFonts w:eastAsia="Times New Roman" w:cs="Times New Roman"/>
          <w:b/>
          <w:bCs/>
          <w:lang w:eastAsia="fi-FI"/>
        </w:rPr>
        <w:t>RAKENNUSVALVONTA</w:t>
      </w:r>
      <w:r w:rsidR="0004336A" w:rsidRPr="0004336A">
        <w:rPr>
          <w:rFonts w:eastAsia="Times New Roman" w:cs="Times New Roman"/>
          <w:b/>
          <w:bCs/>
          <w:sz w:val="28"/>
          <w:szCs w:val="28"/>
          <w:lang w:eastAsia="fi-FI"/>
        </w:rPr>
        <w:tab/>
      </w:r>
      <w:r w:rsidR="0004336A" w:rsidRPr="0004336A">
        <w:rPr>
          <w:rFonts w:eastAsia="Times New Roman" w:cs="Times New Roman"/>
          <w:b/>
          <w:bCs/>
          <w:sz w:val="28"/>
          <w:szCs w:val="28"/>
          <w:lang w:eastAsia="fi-FI"/>
        </w:rPr>
        <w:tab/>
      </w:r>
      <w:r w:rsidR="0004336A" w:rsidRPr="0004336A">
        <w:rPr>
          <w:rFonts w:eastAsia="Times New Roman" w:cs="Times New Roman"/>
          <w:b/>
          <w:bCs/>
          <w:sz w:val="28"/>
          <w:szCs w:val="28"/>
          <w:lang w:eastAsia="fi-FI"/>
        </w:rPr>
        <w:tab/>
      </w:r>
      <w:r w:rsidR="00607BF6" w:rsidRPr="003C3281">
        <w:rPr>
          <w:rFonts w:eastAsia="Times New Roman" w:cs="Times New Roman"/>
          <w:b/>
          <w:bCs/>
          <w:sz w:val="28"/>
          <w:szCs w:val="28"/>
          <w:lang w:eastAsia="fi-FI"/>
        </w:rPr>
        <w:tab/>
      </w:r>
      <w:r>
        <w:rPr>
          <w:rFonts w:eastAsia="Times New Roman" w:cs="Times New Roman"/>
          <w:b/>
          <w:bCs/>
          <w:sz w:val="28"/>
          <w:szCs w:val="28"/>
          <w:lang w:eastAsia="fi-FI"/>
        </w:rPr>
        <w:t xml:space="preserve">          </w:t>
      </w:r>
      <w:r w:rsidR="0004336A" w:rsidRPr="003C3281">
        <w:rPr>
          <w:rFonts w:eastAsia="Times New Roman" w:cs="Times New Roman"/>
          <w:b/>
          <w:bCs/>
          <w:sz w:val="28"/>
          <w:szCs w:val="28"/>
          <w:lang w:eastAsia="fi-FI"/>
        </w:rPr>
        <w:t>REKISTERIKORJAUS</w:t>
      </w:r>
    </w:p>
    <w:p w:rsidR="00BC1360" w:rsidRPr="00BC1360" w:rsidRDefault="00BC1360" w:rsidP="006A75CF">
      <w:pPr>
        <w:pStyle w:val="Eivli"/>
        <w:rPr>
          <w:b/>
          <w:sz w:val="24"/>
          <w:szCs w:val="24"/>
        </w:rPr>
      </w:pPr>
    </w:p>
    <w:p w:rsidR="006A75CF" w:rsidRPr="00607BF6" w:rsidRDefault="00D217F7" w:rsidP="00D217F7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6A75CF" w:rsidRPr="00607BF6">
        <w:rPr>
          <w:b/>
          <w:sz w:val="24"/>
          <w:szCs w:val="24"/>
        </w:rPr>
        <w:t>RAKENNUKSEN / RAKENNELMAN TIEDOT</w:t>
      </w:r>
    </w:p>
    <w:p w:rsidR="006A75CF" w:rsidRPr="00BC1360" w:rsidRDefault="006A75CF" w:rsidP="006A75CF">
      <w:pPr>
        <w:pStyle w:val="Eivli"/>
        <w:rPr>
          <w:sz w:val="20"/>
          <w:szCs w:val="20"/>
        </w:rPr>
      </w:pPr>
      <w:r w:rsidRPr="00BC1360">
        <w:rPr>
          <w:sz w:val="20"/>
          <w:szCs w:val="20"/>
        </w:rPr>
        <w:t>Täyttäkää seuraavat tiedot kaikista korjattavista rakennuksista / rakennelmista erikseen.</w:t>
      </w:r>
    </w:p>
    <w:p w:rsidR="00A80694" w:rsidRPr="006A75CF" w:rsidRDefault="00A80694" w:rsidP="006A75CF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62"/>
        <w:gridCol w:w="869"/>
        <w:gridCol w:w="1707"/>
        <w:gridCol w:w="1717"/>
        <w:gridCol w:w="831"/>
        <w:gridCol w:w="668"/>
        <w:gridCol w:w="2294"/>
      </w:tblGrid>
      <w:tr w:rsidR="00A80694" w:rsidRPr="00494350" w:rsidTr="00B92B8B">
        <w:tc>
          <w:tcPr>
            <w:tcW w:w="10648" w:type="dxa"/>
            <w:gridSpan w:val="7"/>
          </w:tcPr>
          <w:p w:rsidR="00A80694" w:rsidRPr="00494350" w:rsidRDefault="00A80694" w:rsidP="006A75CF">
            <w:pPr>
              <w:pStyle w:val="Eivli"/>
            </w:pPr>
            <w:r w:rsidRPr="00494350">
              <w:t>Kiinteistötunnus</w:t>
            </w:r>
          </w:p>
          <w:p w:rsidR="00A97B82" w:rsidRPr="00494350" w:rsidRDefault="00A97B82" w:rsidP="006A75CF">
            <w:pPr>
              <w:pStyle w:val="Eivli"/>
            </w:pPr>
          </w:p>
        </w:tc>
      </w:tr>
      <w:tr w:rsidR="00A80694" w:rsidRPr="00494350" w:rsidTr="00B92B8B">
        <w:tc>
          <w:tcPr>
            <w:tcW w:w="10648" w:type="dxa"/>
            <w:gridSpan w:val="7"/>
          </w:tcPr>
          <w:p w:rsidR="00A80694" w:rsidRPr="00494350" w:rsidRDefault="00A80694" w:rsidP="00A80694">
            <w:pPr>
              <w:pStyle w:val="Eivli"/>
            </w:pPr>
            <w:r w:rsidRPr="00494350">
              <w:t>Rakennuksen osoite</w:t>
            </w:r>
          </w:p>
          <w:p w:rsidR="00BC1360" w:rsidRPr="00494350" w:rsidRDefault="00BC1360"/>
        </w:tc>
      </w:tr>
      <w:tr w:rsidR="00A80694" w:rsidRPr="00494350" w:rsidTr="00782D6A">
        <w:trPr>
          <w:trHeight w:val="1451"/>
        </w:trPr>
        <w:tc>
          <w:tcPr>
            <w:tcW w:w="8613" w:type="dxa"/>
            <w:gridSpan w:val="6"/>
            <w:tcBorders>
              <w:right w:val="nil"/>
            </w:tcBorders>
          </w:tcPr>
          <w:p w:rsidR="00B92B8B" w:rsidRPr="00494350" w:rsidRDefault="00B92B8B" w:rsidP="00B92B8B">
            <w:pPr>
              <w:pStyle w:val="Eivli"/>
            </w:pPr>
            <w:r w:rsidRPr="00275F49">
              <w:t>Rakennuksen</w:t>
            </w:r>
            <w:r w:rsidRPr="00494350">
              <w:t xml:space="preserve"> käyttötarkoitus</w:t>
            </w:r>
          </w:p>
          <w:p w:rsidR="00B92B8B" w:rsidRDefault="00B92B8B" w:rsidP="00782D6A">
            <w:pPr>
              <w:pStyle w:val="Eivli"/>
              <w:spacing w:line="10" w:lineRule="atLeast"/>
            </w:pPr>
            <w:r w:rsidRPr="00C32ED0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Vakituinen asuinkäyttö </w:t>
            </w:r>
            <w:r w:rsidRPr="00C32ED0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Vapaa-ajan asunto</w:t>
            </w:r>
          </w:p>
          <w:p w:rsidR="00B92B8B" w:rsidRDefault="00B92B8B" w:rsidP="00782D6A">
            <w:pPr>
              <w:pStyle w:val="Eivli"/>
              <w:spacing w:line="10" w:lineRule="atLeast"/>
            </w:pPr>
            <w:r w:rsidRPr="00C32ED0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Sauna </w:t>
            </w:r>
            <w:r w:rsidR="00D50784" w:rsidRPr="00C32ED0">
              <w:rPr>
                <w:sz w:val="32"/>
                <w:szCs w:val="32"/>
              </w:rPr>
              <w:t>□</w:t>
            </w:r>
            <w:r w:rsidR="00D50784">
              <w:rPr>
                <w:sz w:val="32"/>
                <w:szCs w:val="32"/>
              </w:rPr>
              <w:t xml:space="preserve"> </w:t>
            </w:r>
            <w:r w:rsidR="00B972D1" w:rsidRPr="00B972D1">
              <w:t>T</w:t>
            </w:r>
            <w:r w:rsidR="00B972D1">
              <w:rPr>
                <w:rFonts w:ascii="Calibri" w:hAnsi="Calibri" w:cs="Calibri"/>
                <w:color w:val="000000"/>
                <w:shd w:val="clear" w:color="auto" w:fill="FFFFFF"/>
              </w:rPr>
              <w:t>alousrakennus, mikä?</w:t>
            </w:r>
          </w:p>
          <w:p w:rsidR="00E00BBE" w:rsidRPr="00494350" w:rsidRDefault="00B92B8B" w:rsidP="00782D6A">
            <w:pPr>
              <w:pStyle w:val="Eivli"/>
              <w:spacing w:line="10" w:lineRule="atLeast"/>
            </w:pPr>
            <w:r w:rsidRPr="00C32ED0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Muu, mikä?</w:t>
            </w:r>
          </w:p>
        </w:tc>
        <w:tc>
          <w:tcPr>
            <w:tcW w:w="2035" w:type="dxa"/>
            <w:tcBorders>
              <w:left w:val="nil"/>
            </w:tcBorders>
          </w:tcPr>
          <w:tbl>
            <w:tblPr>
              <w:tblStyle w:val="TaulukkoRuudukko"/>
              <w:tblpPr w:leftFromText="141" w:rightFromText="141" w:vertAnchor="text" w:horzAnchor="page" w:tblpX="631" w:tblpY="-153"/>
              <w:tblOverlap w:val="never"/>
              <w:tblW w:w="2073" w:type="dxa"/>
              <w:tblLook w:val="04A0" w:firstRow="1" w:lastRow="0" w:firstColumn="1" w:lastColumn="0" w:noHBand="0" w:noVBand="1"/>
            </w:tblPr>
            <w:tblGrid>
              <w:gridCol w:w="2073"/>
            </w:tblGrid>
            <w:tr w:rsidR="00B92B8B" w:rsidTr="00B92B8B">
              <w:trPr>
                <w:trHeight w:val="858"/>
              </w:trPr>
              <w:tc>
                <w:tcPr>
                  <w:tcW w:w="2073" w:type="dxa"/>
                  <w:tcBorders>
                    <w:top w:val="nil"/>
                    <w:right w:val="nil"/>
                  </w:tcBorders>
                </w:tcPr>
                <w:p w:rsidR="00B92B8B" w:rsidRDefault="00B92B8B" w:rsidP="00B92B8B">
                  <w:pPr>
                    <w:pStyle w:val="Eivli"/>
                  </w:pPr>
                  <w:r>
                    <w:t>Valmistumisvuosi</w:t>
                  </w:r>
                </w:p>
              </w:tc>
            </w:tr>
          </w:tbl>
          <w:p w:rsidR="00A80694" w:rsidRPr="00494350" w:rsidRDefault="00A80694" w:rsidP="00A80694">
            <w:pPr>
              <w:pStyle w:val="Eivli"/>
            </w:pPr>
          </w:p>
        </w:tc>
      </w:tr>
      <w:tr w:rsidR="00A80694" w:rsidRPr="00494350" w:rsidTr="00B92B8B">
        <w:trPr>
          <w:trHeight w:val="547"/>
        </w:trPr>
        <w:tc>
          <w:tcPr>
            <w:tcW w:w="10648" w:type="dxa"/>
            <w:gridSpan w:val="7"/>
            <w:tcBorders>
              <w:bottom w:val="single" w:sz="4" w:space="0" w:color="auto"/>
            </w:tcBorders>
          </w:tcPr>
          <w:p w:rsidR="00A80694" w:rsidRPr="00494350" w:rsidRDefault="00A80694" w:rsidP="00644874">
            <w:pPr>
              <w:pStyle w:val="Eivli"/>
            </w:pPr>
            <w:r w:rsidRPr="00494350">
              <w:t>R</w:t>
            </w:r>
            <w:r w:rsidR="00494350" w:rsidRPr="00494350">
              <w:t xml:space="preserve">akennuksen </w:t>
            </w:r>
            <w:r w:rsidRPr="00494350">
              <w:t>/</w:t>
            </w:r>
            <w:r w:rsidR="00494350" w:rsidRPr="00494350">
              <w:t xml:space="preserve"> </w:t>
            </w:r>
            <w:r w:rsidRPr="00494350">
              <w:t>rakennelman</w:t>
            </w:r>
            <w:r w:rsidR="00644874" w:rsidRPr="00494350">
              <w:t xml:space="preserve"> </w:t>
            </w:r>
            <w:r w:rsidRPr="00494350">
              <w:t>rakentamistapa</w:t>
            </w:r>
            <w:r w:rsidR="00644874" w:rsidRPr="00494350">
              <w:t xml:space="preserve">                </w:t>
            </w:r>
            <w:r w:rsidR="00494350">
              <w:t xml:space="preserve">                                        </w:t>
            </w:r>
            <w:r w:rsidR="00644874" w:rsidRPr="00494350">
              <w:t xml:space="preserve">    </w:t>
            </w:r>
            <w:r w:rsidR="00644874" w:rsidRPr="00494350">
              <w:rPr>
                <w:sz w:val="32"/>
                <w:szCs w:val="32"/>
              </w:rPr>
              <w:t xml:space="preserve">□ </w:t>
            </w:r>
            <w:r w:rsidR="00644874" w:rsidRPr="00494350">
              <w:t xml:space="preserve">paikalla tehty      </w:t>
            </w:r>
            <w:r w:rsidR="00644874" w:rsidRPr="00494350">
              <w:rPr>
                <w:sz w:val="32"/>
                <w:szCs w:val="32"/>
              </w:rPr>
              <w:t xml:space="preserve">□ </w:t>
            </w:r>
            <w:r w:rsidR="00494350" w:rsidRPr="00494350">
              <w:t>elementti</w:t>
            </w:r>
          </w:p>
        </w:tc>
      </w:tr>
      <w:tr w:rsidR="00A80694" w:rsidRPr="00494350" w:rsidTr="00B92B8B">
        <w:tc>
          <w:tcPr>
            <w:tcW w:w="10648" w:type="dxa"/>
            <w:gridSpan w:val="7"/>
          </w:tcPr>
          <w:p w:rsidR="00494350" w:rsidRDefault="00494350" w:rsidP="00494350">
            <w:pPr>
              <w:pStyle w:val="Eivli"/>
            </w:pPr>
            <w:r>
              <w:t>Rakennuksen / rakennelman liittyvät mahdolliset lupatunnukset</w:t>
            </w:r>
          </w:p>
          <w:p w:rsidR="00494350" w:rsidRDefault="00494350" w:rsidP="00494350">
            <w:pPr>
              <w:pStyle w:val="Eivli"/>
            </w:pPr>
            <w:r>
              <w:t>Tieto kuka mahdollisesti on hakenut luvan</w:t>
            </w:r>
          </w:p>
          <w:p w:rsidR="00494350" w:rsidRPr="00494350" w:rsidRDefault="00494350" w:rsidP="00494350">
            <w:pPr>
              <w:pStyle w:val="Eivli"/>
            </w:pPr>
          </w:p>
        </w:tc>
      </w:tr>
      <w:tr w:rsidR="00C113F3" w:rsidRPr="00494350" w:rsidTr="00B92B8B">
        <w:trPr>
          <w:trHeight w:val="648"/>
        </w:trPr>
        <w:tc>
          <w:tcPr>
            <w:tcW w:w="2636" w:type="dxa"/>
          </w:tcPr>
          <w:p w:rsidR="00C113F3" w:rsidRPr="00782D6A" w:rsidRDefault="00C113F3" w:rsidP="00C113F3">
            <w:pPr>
              <w:pStyle w:val="Eivli"/>
              <w:spacing w:line="360" w:lineRule="auto"/>
              <w:rPr>
                <w:sz w:val="18"/>
                <w:szCs w:val="18"/>
              </w:rPr>
            </w:pPr>
            <w:r>
              <w:t>Kerro</w:t>
            </w:r>
            <w:r w:rsidRPr="00275F49">
              <w:t>sala</w:t>
            </w:r>
            <w:r w:rsidRPr="00275F49">
              <w:rPr>
                <w:sz w:val="18"/>
                <w:szCs w:val="18"/>
              </w:rPr>
              <w:t xml:space="preserve"> </w:t>
            </w:r>
          </w:p>
          <w:p w:rsidR="00275F49" w:rsidRPr="00782D6A" w:rsidRDefault="00C113F3" w:rsidP="00C113F3">
            <w:pPr>
              <w:pStyle w:val="Eivli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Pr="00D959DD">
              <w:rPr>
                <w:sz w:val="20"/>
                <w:szCs w:val="20"/>
              </w:rPr>
              <w:t xml:space="preserve"> m</w:t>
            </w:r>
            <w:r w:rsidRPr="00D959D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39" w:type="dxa"/>
            <w:gridSpan w:val="2"/>
          </w:tcPr>
          <w:p w:rsidR="00782D6A" w:rsidRPr="00782D6A" w:rsidRDefault="00275F49" w:rsidP="00C113F3">
            <w:pPr>
              <w:pStyle w:val="Eivli"/>
              <w:spacing w:line="360" w:lineRule="auto"/>
              <w:rPr>
                <w:sz w:val="18"/>
                <w:szCs w:val="18"/>
              </w:rPr>
            </w:pPr>
            <w:r w:rsidRPr="00275F49">
              <w:t>Kokonaisala</w:t>
            </w:r>
            <w:r w:rsidRPr="00275F49">
              <w:rPr>
                <w:sz w:val="18"/>
                <w:szCs w:val="18"/>
              </w:rPr>
              <w:t xml:space="preserve"> </w:t>
            </w:r>
          </w:p>
          <w:p w:rsidR="00275F49" w:rsidRPr="00D959DD" w:rsidRDefault="00782D6A" w:rsidP="00C113F3">
            <w:pPr>
              <w:pStyle w:val="Eiv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275F49" w:rsidRPr="00D959DD">
              <w:rPr>
                <w:sz w:val="20"/>
                <w:szCs w:val="20"/>
              </w:rPr>
              <w:t xml:space="preserve"> m</w:t>
            </w:r>
            <w:r w:rsidR="00275F49" w:rsidRPr="00D959D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34" w:type="dxa"/>
            <w:gridSpan w:val="2"/>
          </w:tcPr>
          <w:p w:rsidR="00275F49" w:rsidRDefault="00275F49" w:rsidP="00C113F3">
            <w:pPr>
              <w:pStyle w:val="Eivli"/>
              <w:spacing w:line="360" w:lineRule="auto"/>
            </w:pPr>
            <w:r w:rsidRPr="00275F49">
              <w:t>Tilavuus</w:t>
            </w:r>
          </w:p>
          <w:p w:rsidR="00275F49" w:rsidRPr="00D959DD" w:rsidRDefault="00275F49" w:rsidP="00C113F3">
            <w:pPr>
              <w:pStyle w:val="Eivli"/>
              <w:spacing w:line="360" w:lineRule="auto"/>
              <w:rPr>
                <w:sz w:val="20"/>
                <w:szCs w:val="20"/>
              </w:rPr>
            </w:pPr>
            <w:r w:rsidRPr="00D959DD">
              <w:rPr>
                <w:sz w:val="20"/>
                <w:szCs w:val="20"/>
              </w:rPr>
              <w:t xml:space="preserve">                                   </w:t>
            </w:r>
            <w:r w:rsidR="003852DB" w:rsidRPr="00D959DD">
              <w:rPr>
                <w:sz w:val="20"/>
                <w:szCs w:val="20"/>
              </w:rPr>
              <w:t xml:space="preserve">  </w:t>
            </w:r>
            <w:r w:rsidRPr="00D959DD">
              <w:rPr>
                <w:sz w:val="20"/>
                <w:szCs w:val="20"/>
              </w:rPr>
              <w:t xml:space="preserve">         m</w:t>
            </w:r>
            <w:r w:rsidRPr="00D959D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39" w:type="dxa"/>
            <w:gridSpan w:val="2"/>
          </w:tcPr>
          <w:p w:rsidR="00782D6A" w:rsidRPr="00782D6A" w:rsidRDefault="00275F49" w:rsidP="00C113F3">
            <w:pPr>
              <w:pStyle w:val="Eivli"/>
              <w:spacing w:line="360" w:lineRule="auto"/>
            </w:pPr>
            <w:r>
              <w:t>Kellarin pinta-al</w:t>
            </w:r>
            <w:r w:rsidR="00782D6A">
              <w:t>a</w:t>
            </w:r>
          </w:p>
          <w:p w:rsidR="003852DB" w:rsidRPr="00782D6A" w:rsidRDefault="003852DB" w:rsidP="00C113F3">
            <w:pPr>
              <w:pStyle w:val="Eivli"/>
              <w:spacing w:line="360" w:lineRule="auto"/>
            </w:pPr>
            <w:r w:rsidRPr="00D959DD">
              <w:rPr>
                <w:sz w:val="20"/>
                <w:szCs w:val="20"/>
              </w:rPr>
              <w:t xml:space="preserve"> </w:t>
            </w:r>
            <w:r w:rsidR="00782D6A">
              <w:rPr>
                <w:sz w:val="20"/>
                <w:szCs w:val="20"/>
              </w:rPr>
              <w:t xml:space="preserve">                                                      </w:t>
            </w:r>
            <w:r w:rsidRPr="00D959DD">
              <w:rPr>
                <w:sz w:val="20"/>
                <w:szCs w:val="20"/>
              </w:rPr>
              <w:t>m</w:t>
            </w:r>
            <w:r w:rsidRPr="00D959D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D959DD" w:rsidRPr="00494350" w:rsidTr="00B92B8B">
        <w:trPr>
          <w:trHeight w:val="223"/>
        </w:trPr>
        <w:tc>
          <w:tcPr>
            <w:tcW w:w="5275" w:type="dxa"/>
            <w:gridSpan w:val="3"/>
          </w:tcPr>
          <w:p w:rsidR="00C113F3" w:rsidRDefault="00C113F3" w:rsidP="00C113F3">
            <w:pPr>
              <w:pStyle w:val="Eivli"/>
            </w:pPr>
            <w:r>
              <w:t>Rakennuksen / rakennelman liittyvien katosten ala</w:t>
            </w:r>
          </w:p>
          <w:p w:rsidR="00C113F3" w:rsidRPr="00C113F3" w:rsidRDefault="00C113F3" w:rsidP="00C113F3">
            <w:pPr>
              <w:pStyle w:val="Eivli"/>
            </w:pPr>
            <w:r w:rsidRPr="00275F49">
              <w:rPr>
                <w:sz w:val="18"/>
                <w:szCs w:val="18"/>
              </w:rPr>
              <w:t xml:space="preserve"> </w:t>
            </w:r>
          </w:p>
          <w:p w:rsidR="00D959DD" w:rsidRPr="00D959DD" w:rsidRDefault="00C113F3" w:rsidP="00C113F3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D959DD">
              <w:rPr>
                <w:sz w:val="20"/>
                <w:szCs w:val="20"/>
              </w:rPr>
              <w:t xml:space="preserve"> m</w:t>
            </w:r>
            <w:r w:rsidRPr="00D959D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73" w:type="dxa"/>
            <w:gridSpan w:val="4"/>
          </w:tcPr>
          <w:p w:rsidR="00D959DD" w:rsidRPr="00B92B8B" w:rsidRDefault="00D959DD" w:rsidP="00B92B8B">
            <w:r w:rsidRPr="00D959DD">
              <w:t>Kerrosluku</w:t>
            </w:r>
          </w:p>
        </w:tc>
      </w:tr>
      <w:tr w:rsidR="00D959DD" w:rsidRPr="00494350" w:rsidTr="00B92B8B">
        <w:tc>
          <w:tcPr>
            <w:tcW w:w="5275" w:type="dxa"/>
            <w:gridSpan w:val="3"/>
          </w:tcPr>
          <w:p w:rsidR="00D959DD" w:rsidRDefault="00D959DD" w:rsidP="006A75CF">
            <w:pPr>
              <w:pStyle w:val="Eivli"/>
            </w:pPr>
            <w:r>
              <w:t>Kantavien rakenteiden materiaali</w:t>
            </w:r>
          </w:p>
          <w:p w:rsidR="00D959DD" w:rsidRPr="00494350" w:rsidRDefault="00D959DD" w:rsidP="006A75CF">
            <w:pPr>
              <w:pStyle w:val="Eivli"/>
            </w:pPr>
          </w:p>
        </w:tc>
        <w:tc>
          <w:tcPr>
            <w:tcW w:w="5373" w:type="dxa"/>
            <w:gridSpan w:val="4"/>
          </w:tcPr>
          <w:p w:rsidR="00D959DD" w:rsidRDefault="00D959DD" w:rsidP="00782D6A">
            <w:r>
              <w:t>Julkisivumateriaali</w:t>
            </w:r>
          </w:p>
          <w:p w:rsidR="00782D6A" w:rsidRDefault="00782D6A" w:rsidP="00782D6A"/>
          <w:p w:rsidR="00782D6A" w:rsidRPr="00494350" w:rsidRDefault="00782D6A" w:rsidP="00782D6A"/>
        </w:tc>
      </w:tr>
      <w:tr w:rsidR="00A80694" w:rsidRPr="00494350" w:rsidTr="00B92B8B">
        <w:tc>
          <w:tcPr>
            <w:tcW w:w="10648" w:type="dxa"/>
            <w:gridSpan w:val="7"/>
          </w:tcPr>
          <w:p w:rsidR="00A80694" w:rsidRDefault="00C32ED0" w:rsidP="006A75CF">
            <w:pPr>
              <w:pStyle w:val="Eivli"/>
              <w:rPr>
                <w:sz w:val="20"/>
                <w:szCs w:val="20"/>
              </w:rPr>
            </w:pPr>
            <w:r>
              <w:t xml:space="preserve">Lämmitystapa </w:t>
            </w:r>
            <w:r w:rsidR="00116A35">
              <w:t xml:space="preserve">                 </w:t>
            </w:r>
            <w:r>
              <w:t xml:space="preserve">   </w:t>
            </w:r>
            <w:r w:rsidRPr="00C32ED0">
              <w:rPr>
                <w:sz w:val="32"/>
                <w:szCs w:val="32"/>
              </w:rPr>
              <w:t xml:space="preserve"> □</w:t>
            </w:r>
            <w:r>
              <w:rPr>
                <w:sz w:val="20"/>
                <w:szCs w:val="20"/>
              </w:rPr>
              <w:t xml:space="preserve"> vesikeskuslämmitys</w:t>
            </w:r>
            <w:r w:rsidR="00116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C32ED0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116A35">
              <w:rPr>
                <w:sz w:val="20"/>
                <w:szCs w:val="20"/>
              </w:rPr>
              <w:t xml:space="preserve">ilmakeskuslämmitys    </w:t>
            </w:r>
            <w:r w:rsidR="00116A35" w:rsidRPr="00116A35">
              <w:rPr>
                <w:sz w:val="32"/>
                <w:szCs w:val="32"/>
              </w:rPr>
              <w:t>□</w:t>
            </w:r>
            <w:r w:rsidR="00116A35">
              <w:rPr>
                <w:sz w:val="20"/>
                <w:szCs w:val="20"/>
              </w:rPr>
              <w:t xml:space="preserve"> suora sähkölämmitys    </w:t>
            </w:r>
            <w:r w:rsidR="00116A35" w:rsidRPr="00116A35">
              <w:rPr>
                <w:sz w:val="32"/>
                <w:szCs w:val="32"/>
              </w:rPr>
              <w:t>□</w:t>
            </w:r>
            <w:r w:rsidR="00116A35">
              <w:rPr>
                <w:sz w:val="20"/>
                <w:szCs w:val="20"/>
              </w:rPr>
              <w:t xml:space="preserve"> uunilämmitys</w:t>
            </w:r>
          </w:p>
          <w:p w:rsidR="00116A35" w:rsidRPr="00116A35" w:rsidRDefault="00116A35" w:rsidP="00116A35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782D6A">
              <w:rPr>
                <w:sz w:val="20"/>
                <w:szCs w:val="20"/>
              </w:rPr>
              <w:t xml:space="preserve"> </w:t>
            </w:r>
            <w:r w:rsidRPr="00116A35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ei kiinteää lämmityslaitetta    </w:t>
            </w:r>
            <w:r w:rsidRPr="00116A35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muu, mikä?</w:t>
            </w:r>
          </w:p>
        </w:tc>
      </w:tr>
      <w:tr w:rsidR="00A80694" w:rsidRPr="00494350" w:rsidTr="00B92B8B">
        <w:tc>
          <w:tcPr>
            <w:tcW w:w="10648" w:type="dxa"/>
            <w:gridSpan w:val="7"/>
          </w:tcPr>
          <w:p w:rsidR="00A80694" w:rsidRDefault="0068009E" w:rsidP="006A75CF">
            <w:pPr>
              <w:pStyle w:val="Eivli"/>
              <w:rPr>
                <w:sz w:val="20"/>
                <w:szCs w:val="20"/>
              </w:rPr>
            </w:pPr>
            <w:r>
              <w:t xml:space="preserve">Lämmitysaine / lämmönlähde 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kauko- tai aluelämpö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polttoöljy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sähkö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kaasu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puu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turve</w:t>
            </w:r>
          </w:p>
          <w:p w:rsidR="0068009E" w:rsidRPr="0068009E" w:rsidRDefault="0068009E" w:rsidP="006A75CF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maalämpö    </w:t>
            </w:r>
            <w:r w:rsidRPr="0068009E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muu, mikä?</w:t>
            </w:r>
          </w:p>
        </w:tc>
      </w:tr>
      <w:tr w:rsidR="00A80694" w:rsidRPr="00494350" w:rsidTr="00B92B8B">
        <w:tc>
          <w:tcPr>
            <w:tcW w:w="10648" w:type="dxa"/>
            <w:gridSpan w:val="7"/>
          </w:tcPr>
          <w:p w:rsidR="00A80694" w:rsidRDefault="0004540B" w:rsidP="006A75CF">
            <w:pPr>
              <w:pStyle w:val="Eivli"/>
            </w:pPr>
            <w:r>
              <w:t>Huone</w:t>
            </w:r>
            <w:r w:rsidR="00AB6733">
              <w:t>i</w:t>
            </w:r>
            <w:r>
              <w:t>stotiedot (esim. 4 h+K+S+ph)</w:t>
            </w:r>
          </w:p>
          <w:p w:rsidR="0004540B" w:rsidRPr="00494350" w:rsidRDefault="0004540B" w:rsidP="006A75CF">
            <w:pPr>
              <w:pStyle w:val="Eivli"/>
            </w:pPr>
          </w:p>
        </w:tc>
      </w:tr>
      <w:tr w:rsidR="0004540B" w:rsidRPr="00494350" w:rsidTr="00B92B8B">
        <w:tc>
          <w:tcPr>
            <w:tcW w:w="5275" w:type="dxa"/>
            <w:gridSpan w:val="3"/>
          </w:tcPr>
          <w:p w:rsidR="00EE1963" w:rsidRDefault="00776DA8" w:rsidP="00C113F3">
            <w:pPr>
              <w:pStyle w:val="Eivli"/>
              <w:spacing w:line="312" w:lineRule="auto"/>
            </w:pPr>
            <w:r>
              <w:t>Huoneistoala</w:t>
            </w:r>
          </w:p>
          <w:p w:rsidR="00776DA8" w:rsidRPr="00776DA8" w:rsidRDefault="00782D6A" w:rsidP="00C113F3">
            <w:pPr>
              <w:pStyle w:val="Eivli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6DA8" w:rsidRPr="00776DA8">
              <w:rPr>
                <w:sz w:val="20"/>
                <w:szCs w:val="20"/>
              </w:rPr>
              <w:t xml:space="preserve">                    </w:t>
            </w:r>
            <w:r w:rsidR="00776DA8">
              <w:rPr>
                <w:sz w:val="20"/>
                <w:szCs w:val="20"/>
              </w:rPr>
              <w:t xml:space="preserve">                                                      </w:t>
            </w:r>
            <w:r w:rsidR="00776DA8" w:rsidRPr="00776DA8">
              <w:rPr>
                <w:sz w:val="20"/>
                <w:szCs w:val="20"/>
              </w:rPr>
              <w:t xml:space="preserve">                   </w:t>
            </w:r>
            <w:r w:rsidR="00E95824">
              <w:rPr>
                <w:sz w:val="20"/>
                <w:szCs w:val="20"/>
              </w:rPr>
              <w:t xml:space="preserve">  </w:t>
            </w:r>
            <w:r w:rsidR="00776DA8" w:rsidRPr="00776DA8">
              <w:rPr>
                <w:sz w:val="20"/>
                <w:szCs w:val="20"/>
              </w:rPr>
              <w:t xml:space="preserve">       m2</w:t>
            </w:r>
          </w:p>
        </w:tc>
        <w:tc>
          <w:tcPr>
            <w:tcW w:w="5373" w:type="dxa"/>
            <w:gridSpan w:val="4"/>
          </w:tcPr>
          <w:p w:rsidR="00782D6A" w:rsidRPr="00C113F3" w:rsidRDefault="00776DA8" w:rsidP="00C113F3">
            <w:pPr>
              <w:pStyle w:val="Eivli"/>
              <w:spacing w:line="312" w:lineRule="auto"/>
            </w:pPr>
            <w:r>
              <w:t>Asuntojen lukumäärä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E958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  <w:p w:rsidR="00776DA8" w:rsidRPr="00776DA8" w:rsidRDefault="00776DA8" w:rsidP="00C113F3">
            <w:pPr>
              <w:pStyle w:val="Eivli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82D6A"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kpl</w:t>
            </w:r>
          </w:p>
        </w:tc>
      </w:tr>
      <w:tr w:rsidR="00DA30E1" w:rsidRPr="00494350" w:rsidTr="00B92B8B">
        <w:tc>
          <w:tcPr>
            <w:tcW w:w="7043" w:type="dxa"/>
            <w:gridSpan w:val="4"/>
          </w:tcPr>
          <w:p w:rsidR="00DA30E1" w:rsidRPr="00494350" w:rsidRDefault="00DA30E1" w:rsidP="00DA30E1">
            <w:pPr>
              <w:pStyle w:val="Eivli"/>
            </w:pPr>
            <w:r>
              <w:t>Rakennuksen varusteet</w:t>
            </w:r>
          </w:p>
        </w:tc>
        <w:tc>
          <w:tcPr>
            <w:tcW w:w="3605" w:type="dxa"/>
            <w:gridSpan w:val="3"/>
          </w:tcPr>
          <w:p w:rsidR="00DA30E1" w:rsidRPr="00494350" w:rsidRDefault="00DA30E1" w:rsidP="00DA30E1">
            <w:pPr>
              <w:pStyle w:val="Eivli"/>
            </w:pPr>
            <w:r>
              <w:t>Liittymät verkostoihin</w:t>
            </w:r>
          </w:p>
        </w:tc>
      </w:tr>
      <w:tr w:rsidR="00DA30E1" w:rsidRPr="00494350" w:rsidTr="00B92B8B">
        <w:tc>
          <w:tcPr>
            <w:tcW w:w="3522" w:type="dxa"/>
            <w:gridSpan w:val="2"/>
          </w:tcPr>
          <w:p w:rsidR="00DA30E1" w:rsidRPr="00DA30E1" w:rsidRDefault="00DA30E1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Sähkö</w:t>
            </w:r>
            <w:r>
              <w:t xml:space="preserve">                    </w:t>
            </w:r>
            <w:r w:rsidR="00087A16">
              <w:t xml:space="preserve"> </w:t>
            </w:r>
            <w:r>
              <w:t xml:space="preserve">           </w:t>
            </w:r>
            <w:r w:rsidRPr="00DA30E1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DA30E1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</w:tcPr>
          <w:p w:rsidR="00DA30E1" w:rsidRPr="00DD4523" w:rsidRDefault="00DD4523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Sauna</w:t>
            </w:r>
            <w:r>
              <w:t xml:space="preserve">                          </w:t>
            </w:r>
            <w:r w:rsidR="00087A16">
              <w:t xml:space="preserve">  </w:t>
            </w:r>
            <w:r>
              <w:t xml:space="preserve">     </w:t>
            </w:r>
            <w:r w:rsidRPr="00DD4523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DD4523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ei</w:t>
            </w:r>
          </w:p>
        </w:tc>
        <w:tc>
          <w:tcPr>
            <w:tcW w:w="3605" w:type="dxa"/>
            <w:gridSpan w:val="3"/>
          </w:tcPr>
          <w:p w:rsidR="002B6B7B" w:rsidRPr="002B6B7B" w:rsidRDefault="002B6B7B" w:rsidP="003953A9">
            <w:pPr>
              <w:pStyle w:val="Eivli"/>
              <w:rPr>
                <w:sz w:val="18"/>
                <w:szCs w:val="18"/>
              </w:rPr>
            </w:pPr>
            <w:r w:rsidRPr="003953A9">
              <w:rPr>
                <w:sz w:val="20"/>
                <w:szCs w:val="20"/>
              </w:rPr>
              <w:t>Kunnallinen viemäri</w:t>
            </w:r>
            <w:r w:rsidR="003953A9">
              <w:t xml:space="preserve">        </w:t>
            </w:r>
            <w:r w:rsidRPr="002B6B7B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2B6B7B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DA30E1" w:rsidRPr="00494350" w:rsidTr="00B92B8B">
        <w:tc>
          <w:tcPr>
            <w:tcW w:w="3522" w:type="dxa"/>
            <w:gridSpan w:val="2"/>
          </w:tcPr>
          <w:p w:rsidR="00DA30E1" w:rsidRPr="00EA5E25" w:rsidRDefault="00EA5E25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 xml:space="preserve">Kaasu </w:t>
            </w:r>
            <w:r>
              <w:t xml:space="preserve">                     </w:t>
            </w:r>
            <w:r w:rsidR="00087A16">
              <w:t xml:space="preserve"> </w:t>
            </w:r>
            <w:r>
              <w:t xml:space="preserve">      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</w:tcPr>
          <w:p w:rsidR="00DA30E1" w:rsidRPr="00087A16" w:rsidRDefault="00087A16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WC</w:t>
            </w:r>
            <w:r>
              <w:t xml:space="preserve">                                 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ei</w:t>
            </w:r>
          </w:p>
        </w:tc>
        <w:tc>
          <w:tcPr>
            <w:tcW w:w="3605" w:type="dxa"/>
            <w:gridSpan w:val="3"/>
          </w:tcPr>
          <w:p w:rsidR="00DA30E1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Kunnallinen vesijohto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DA30E1" w:rsidRPr="00494350" w:rsidTr="00B92B8B">
        <w:tc>
          <w:tcPr>
            <w:tcW w:w="3522" w:type="dxa"/>
            <w:gridSpan w:val="2"/>
          </w:tcPr>
          <w:p w:rsidR="00DA30E1" w:rsidRPr="00EA5E25" w:rsidRDefault="00EA5E25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 xml:space="preserve">Viemäri  </w:t>
            </w:r>
            <w:r>
              <w:t xml:space="preserve">                   </w:t>
            </w:r>
            <w:r w:rsidR="00087A16">
              <w:t xml:space="preserve">  </w:t>
            </w:r>
            <w:r>
              <w:t xml:space="preserve"> </w:t>
            </w:r>
            <w:r w:rsidR="000B3E07">
              <w:t xml:space="preserve">  </w:t>
            </w:r>
            <w:r>
              <w:t xml:space="preserve">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</w:tcPr>
          <w:p w:rsidR="00DA30E1" w:rsidRPr="00087A16" w:rsidRDefault="00087A16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Uima-allas</w:t>
            </w:r>
            <w:r>
              <w:t xml:space="preserve">                      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087A16">
              <w:rPr>
                <w:sz w:val="18"/>
                <w:szCs w:val="18"/>
              </w:rPr>
              <w:t>kyllä</w:t>
            </w:r>
            <w:r>
              <w:rPr>
                <w:sz w:val="18"/>
                <w:szCs w:val="18"/>
              </w:rPr>
              <w:t xml:space="preserve">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ei</w:t>
            </w:r>
          </w:p>
        </w:tc>
        <w:tc>
          <w:tcPr>
            <w:tcW w:w="3605" w:type="dxa"/>
            <w:gridSpan w:val="3"/>
          </w:tcPr>
          <w:p w:rsidR="00DA30E1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 w:rsidRPr="003953A9">
              <w:rPr>
                <w:sz w:val="20"/>
                <w:szCs w:val="20"/>
              </w:rPr>
              <w:t>Osuuskunnan viemäri</w:t>
            </w:r>
            <w:r>
              <w:rPr>
                <w:sz w:val="20"/>
                <w:szCs w:val="20"/>
              </w:rPr>
              <w:t xml:space="preserve">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087A16" w:rsidRPr="00494350" w:rsidTr="00B92B8B">
        <w:tc>
          <w:tcPr>
            <w:tcW w:w="3522" w:type="dxa"/>
            <w:gridSpan w:val="2"/>
          </w:tcPr>
          <w:p w:rsidR="00087A16" w:rsidRPr="00EA5E25" w:rsidRDefault="00087A16" w:rsidP="000B3E07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 xml:space="preserve">Vesijohto   </w:t>
            </w:r>
            <w:r>
              <w:t xml:space="preserve">                   </w:t>
            </w:r>
            <w:r w:rsidR="000B3E07">
              <w:t xml:space="preserve"> </w:t>
            </w:r>
            <w:r>
              <w:t xml:space="preserve">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  <w:vMerge w:val="restart"/>
          </w:tcPr>
          <w:p w:rsidR="00087A16" w:rsidRDefault="00087A16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 xml:space="preserve">Rakennuksessa kiinteistökohtainen jätevesijärjestelmä </w:t>
            </w:r>
            <w:r>
              <w:rPr>
                <w:sz w:val="20"/>
                <w:szCs w:val="20"/>
              </w:rPr>
              <w:t xml:space="preserve">        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087A16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ei</w:t>
            </w:r>
          </w:p>
          <w:p w:rsidR="00087A16" w:rsidRPr="00087A16" w:rsidRDefault="00087A16" w:rsidP="006A75CF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Mikä järjestelmä?</w:t>
            </w:r>
          </w:p>
        </w:tc>
        <w:tc>
          <w:tcPr>
            <w:tcW w:w="3605" w:type="dxa"/>
            <w:gridSpan w:val="3"/>
          </w:tcPr>
          <w:p w:rsidR="00087A16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Osuuskunnan vesijohto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087A16" w:rsidRPr="00494350" w:rsidTr="00B92B8B">
        <w:tc>
          <w:tcPr>
            <w:tcW w:w="3522" w:type="dxa"/>
            <w:gridSpan w:val="2"/>
          </w:tcPr>
          <w:p w:rsidR="00087A16" w:rsidRPr="00EA5E25" w:rsidRDefault="00087A16" w:rsidP="000B3E07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Lämmin vesi</w:t>
            </w:r>
            <w:r>
              <w:t xml:space="preserve">                 </w:t>
            </w:r>
            <w:r w:rsidR="000B3E07">
              <w:t xml:space="preserve"> </w:t>
            </w:r>
            <w:r>
              <w:t xml:space="preserve">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EA5E25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  <w:vMerge/>
          </w:tcPr>
          <w:p w:rsidR="00087A16" w:rsidRPr="00494350" w:rsidRDefault="00087A16" w:rsidP="006A75CF">
            <w:pPr>
              <w:pStyle w:val="Eivli"/>
            </w:pPr>
          </w:p>
        </w:tc>
        <w:tc>
          <w:tcPr>
            <w:tcW w:w="3605" w:type="dxa"/>
            <w:gridSpan w:val="3"/>
          </w:tcPr>
          <w:p w:rsidR="00087A16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Sähkö                            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087A16" w:rsidRPr="00494350" w:rsidTr="00B92B8B">
        <w:tc>
          <w:tcPr>
            <w:tcW w:w="3522" w:type="dxa"/>
            <w:gridSpan w:val="2"/>
          </w:tcPr>
          <w:p w:rsidR="00087A16" w:rsidRPr="00E329F7" w:rsidRDefault="00AB6733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Aurinkopaneeli</w:t>
            </w:r>
            <w:r w:rsidR="00087A16">
              <w:t xml:space="preserve">                </w:t>
            </w:r>
            <w:r>
              <w:t xml:space="preserve"> </w:t>
            </w:r>
            <w:r w:rsidR="00087A16" w:rsidRPr="00E329F7">
              <w:rPr>
                <w:sz w:val="32"/>
                <w:szCs w:val="32"/>
              </w:rPr>
              <w:t>□</w:t>
            </w:r>
            <w:r w:rsidR="00087A16">
              <w:rPr>
                <w:sz w:val="18"/>
                <w:szCs w:val="18"/>
              </w:rPr>
              <w:t xml:space="preserve"> kyllä    </w:t>
            </w:r>
            <w:r w:rsidR="00087A16" w:rsidRPr="00E329F7">
              <w:rPr>
                <w:sz w:val="32"/>
                <w:szCs w:val="32"/>
              </w:rPr>
              <w:t>□</w:t>
            </w:r>
            <w:r w:rsidR="00087A16"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  <w:vMerge/>
          </w:tcPr>
          <w:p w:rsidR="00087A16" w:rsidRPr="00494350" w:rsidRDefault="00087A16" w:rsidP="006A75CF">
            <w:pPr>
              <w:pStyle w:val="Eivli"/>
            </w:pPr>
          </w:p>
        </w:tc>
        <w:tc>
          <w:tcPr>
            <w:tcW w:w="3605" w:type="dxa"/>
            <w:gridSpan w:val="3"/>
          </w:tcPr>
          <w:p w:rsidR="00087A16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Maakaasu                     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087A16" w:rsidRPr="00494350" w:rsidTr="00B92B8B">
        <w:tc>
          <w:tcPr>
            <w:tcW w:w="3522" w:type="dxa"/>
            <w:gridSpan w:val="2"/>
          </w:tcPr>
          <w:p w:rsidR="00087A16" w:rsidRPr="00E329F7" w:rsidRDefault="00087A16" w:rsidP="006A75CF">
            <w:pPr>
              <w:pStyle w:val="Eivli"/>
              <w:rPr>
                <w:sz w:val="18"/>
                <w:szCs w:val="18"/>
              </w:rPr>
            </w:pPr>
            <w:r w:rsidRPr="00087A16">
              <w:rPr>
                <w:sz w:val="20"/>
                <w:szCs w:val="20"/>
              </w:rPr>
              <w:t>Hissi</w:t>
            </w:r>
            <w:r>
              <w:t xml:space="preserve">                       </w:t>
            </w:r>
            <w:r w:rsidR="000B3E07">
              <w:t xml:space="preserve"> </w:t>
            </w:r>
            <w:r>
              <w:t xml:space="preserve">          </w:t>
            </w:r>
            <w:r w:rsidRPr="00E329F7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E329F7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  <w:vMerge/>
          </w:tcPr>
          <w:p w:rsidR="00087A16" w:rsidRPr="00494350" w:rsidRDefault="00087A16" w:rsidP="006A75CF">
            <w:pPr>
              <w:pStyle w:val="Eivli"/>
            </w:pPr>
          </w:p>
        </w:tc>
        <w:tc>
          <w:tcPr>
            <w:tcW w:w="3605" w:type="dxa"/>
            <w:gridSpan w:val="3"/>
          </w:tcPr>
          <w:p w:rsidR="00087A16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Kaapeli                          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  <w:tr w:rsidR="00087A16" w:rsidRPr="00494350" w:rsidTr="00B92B8B">
        <w:tc>
          <w:tcPr>
            <w:tcW w:w="3522" w:type="dxa"/>
            <w:gridSpan w:val="2"/>
          </w:tcPr>
          <w:p w:rsidR="003C3281" w:rsidRPr="009E02DD" w:rsidRDefault="00087A16" w:rsidP="00EE1963">
            <w:pPr>
              <w:pStyle w:val="Eivli"/>
              <w:rPr>
                <w:sz w:val="18"/>
                <w:szCs w:val="18"/>
              </w:rPr>
            </w:pPr>
            <w:r w:rsidRPr="009E02DD">
              <w:rPr>
                <w:sz w:val="20"/>
                <w:szCs w:val="20"/>
              </w:rPr>
              <w:t>Koneellinen ilmastointi</w:t>
            </w:r>
            <w:r>
              <w:rPr>
                <w:sz w:val="20"/>
                <w:szCs w:val="20"/>
              </w:rPr>
              <w:t xml:space="preserve">    </w:t>
            </w:r>
            <w:r w:rsidRPr="009E02DD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9E02DD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  <w:tc>
          <w:tcPr>
            <w:tcW w:w="3521" w:type="dxa"/>
            <w:gridSpan w:val="2"/>
            <w:vMerge/>
          </w:tcPr>
          <w:p w:rsidR="00087A16" w:rsidRPr="00494350" w:rsidRDefault="00087A16" w:rsidP="006A75CF">
            <w:pPr>
              <w:pStyle w:val="Eivli"/>
            </w:pPr>
          </w:p>
        </w:tc>
        <w:tc>
          <w:tcPr>
            <w:tcW w:w="3605" w:type="dxa"/>
            <w:gridSpan w:val="3"/>
          </w:tcPr>
          <w:p w:rsidR="00087A16" w:rsidRPr="003953A9" w:rsidRDefault="003953A9" w:rsidP="006A75CF">
            <w:pPr>
              <w:pStyle w:val="Eivli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Muu, mikä?                    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kyllä    </w:t>
            </w:r>
            <w:r w:rsidRPr="003953A9"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 xml:space="preserve"> ei</w:t>
            </w:r>
          </w:p>
        </w:tc>
      </w:tr>
    </w:tbl>
    <w:p w:rsidR="00E00BBE" w:rsidRDefault="00E00BBE" w:rsidP="006A75CF">
      <w:pPr>
        <w:pStyle w:val="Eivli"/>
      </w:pPr>
    </w:p>
    <w:p w:rsidR="00416611" w:rsidRDefault="00416611" w:rsidP="006A75CF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45"/>
        <w:gridCol w:w="4244"/>
      </w:tblGrid>
      <w:tr w:rsidR="00BC1360" w:rsidRPr="00BC1360" w:rsidTr="003A2DA8">
        <w:tc>
          <w:tcPr>
            <w:tcW w:w="10589" w:type="dxa"/>
            <w:gridSpan w:val="2"/>
          </w:tcPr>
          <w:p w:rsidR="00BC1360" w:rsidRPr="00BC1360" w:rsidRDefault="00BC1360" w:rsidP="00BC1360">
            <w:pPr>
              <w:pStyle w:val="Eivli"/>
            </w:pPr>
            <w:r w:rsidRPr="00BC1360">
              <w:lastRenderedPageBreak/>
              <w:t>Rakennuksen omistajan</w:t>
            </w:r>
            <w:r>
              <w:t xml:space="preserve"> /omistajien</w:t>
            </w:r>
            <w:r w:rsidRPr="00BC1360">
              <w:t xml:space="preserve"> yhteystiedot</w:t>
            </w:r>
          </w:p>
        </w:tc>
      </w:tr>
      <w:tr w:rsidR="00BC1360" w:rsidRPr="00BC1360" w:rsidTr="00885BBC">
        <w:tc>
          <w:tcPr>
            <w:tcW w:w="6345" w:type="dxa"/>
          </w:tcPr>
          <w:p w:rsidR="00BC1360" w:rsidRDefault="00BC1360" w:rsidP="00BC1360">
            <w:pPr>
              <w:pStyle w:val="Eivli"/>
            </w:pPr>
            <w:r w:rsidRPr="00BC1360">
              <w:t>Nimi</w:t>
            </w:r>
            <w:r>
              <w:t xml:space="preserve"> </w:t>
            </w:r>
          </w:p>
          <w:p w:rsidR="00BC1360" w:rsidRDefault="00BC1360" w:rsidP="00BC1360">
            <w:pPr>
              <w:pStyle w:val="Eivli"/>
            </w:pPr>
          </w:p>
          <w:p w:rsidR="00BC1360" w:rsidRPr="00BC1360" w:rsidRDefault="00BC1360" w:rsidP="00BC1360">
            <w:pPr>
              <w:pStyle w:val="Eivli"/>
            </w:pPr>
          </w:p>
        </w:tc>
        <w:tc>
          <w:tcPr>
            <w:tcW w:w="4244" w:type="dxa"/>
          </w:tcPr>
          <w:p w:rsidR="00BC1360" w:rsidRPr="00BC1360" w:rsidRDefault="00BC1360" w:rsidP="00425B90"/>
        </w:tc>
      </w:tr>
      <w:tr w:rsidR="00BC1360" w:rsidRPr="00BC1360" w:rsidTr="00885BBC">
        <w:trPr>
          <w:trHeight w:val="603"/>
        </w:trPr>
        <w:tc>
          <w:tcPr>
            <w:tcW w:w="6345" w:type="dxa"/>
            <w:vMerge w:val="restart"/>
          </w:tcPr>
          <w:p w:rsidR="00BC1360" w:rsidRDefault="00BC1360" w:rsidP="00BC1360">
            <w:pPr>
              <w:pStyle w:val="Eivli"/>
            </w:pPr>
            <w:r>
              <w:t>Osoite</w:t>
            </w:r>
          </w:p>
          <w:p w:rsidR="00BC1360" w:rsidRPr="00BC1360" w:rsidRDefault="00BC1360" w:rsidP="00BC1360">
            <w:pPr>
              <w:pStyle w:val="Eivli"/>
            </w:pPr>
          </w:p>
          <w:p w:rsidR="00BC1360" w:rsidRDefault="00BC1360"/>
          <w:p w:rsidR="00BC1360" w:rsidRDefault="00BC1360"/>
          <w:p w:rsidR="00BC1360" w:rsidRPr="00BC1360" w:rsidRDefault="00BC1360" w:rsidP="00BC1360">
            <w:pPr>
              <w:pStyle w:val="Eivli"/>
            </w:pPr>
          </w:p>
        </w:tc>
        <w:tc>
          <w:tcPr>
            <w:tcW w:w="4244" w:type="dxa"/>
          </w:tcPr>
          <w:p w:rsidR="00BC1360" w:rsidRDefault="00BC1360">
            <w:r>
              <w:t>Puhelin</w:t>
            </w:r>
          </w:p>
          <w:p w:rsidR="00BC1360" w:rsidRPr="00BC1360" w:rsidRDefault="00BC1360" w:rsidP="00BC1360">
            <w:pPr>
              <w:pStyle w:val="Eivli"/>
            </w:pPr>
          </w:p>
        </w:tc>
      </w:tr>
      <w:tr w:rsidR="00BC1360" w:rsidRPr="00BC1360" w:rsidTr="00885BBC">
        <w:trPr>
          <w:trHeight w:val="594"/>
        </w:trPr>
        <w:tc>
          <w:tcPr>
            <w:tcW w:w="6345" w:type="dxa"/>
            <w:vMerge/>
          </w:tcPr>
          <w:p w:rsidR="00BC1360" w:rsidRDefault="00BC1360" w:rsidP="00BC1360">
            <w:pPr>
              <w:pStyle w:val="Eivli"/>
            </w:pPr>
          </w:p>
        </w:tc>
        <w:tc>
          <w:tcPr>
            <w:tcW w:w="4244" w:type="dxa"/>
          </w:tcPr>
          <w:p w:rsidR="00BC1360" w:rsidRDefault="0082103F">
            <w:r>
              <w:t>S-posti</w:t>
            </w:r>
          </w:p>
          <w:p w:rsidR="00BC1360" w:rsidRDefault="00BC1360" w:rsidP="00BC1360">
            <w:pPr>
              <w:pStyle w:val="Eivli"/>
            </w:pPr>
          </w:p>
        </w:tc>
      </w:tr>
      <w:tr w:rsidR="00BC1360" w:rsidRPr="00BC1360" w:rsidTr="00885BBC">
        <w:tc>
          <w:tcPr>
            <w:tcW w:w="6345" w:type="dxa"/>
          </w:tcPr>
          <w:p w:rsidR="00BC1360" w:rsidRDefault="0082103F" w:rsidP="00BC1360">
            <w:pPr>
              <w:pStyle w:val="Eivli"/>
            </w:pPr>
            <w:r>
              <w:t>Nimi</w:t>
            </w:r>
          </w:p>
          <w:p w:rsidR="00BC1360" w:rsidRPr="00BC1360" w:rsidRDefault="00BC1360" w:rsidP="00BC1360">
            <w:pPr>
              <w:pStyle w:val="Eivli"/>
            </w:pPr>
          </w:p>
          <w:p w:rsidR="00BC1360" w:rsidRPr="00BC1360" w:rsidRDefault="00BC1360" w:rsidP="00BC1360">
            <w:pPr>
              <w:pStyle w:val="Eivli"/>
            </w:pPr>
          </w:p>
        </w:tc>
        <w:tc>
          <w:tcPr>
            <w:tcW w:w="4244" w:type="dxa"/>
          </w:tcPr>
          <w:p w:rsidR="00BC1360" w:rsidRPr="00BC1360" w:rsidRDefault="00BC1360" w:rsidP="00BC1360">
            <w:pPr>
              <w:pStyle w:val="Eivli"/>
            </w:pPr>
          </w:p>
        </w:tc>
      </w:tr>
      <w:tr w:rsidR="0082103F" w:rsidRPr="00BC1360" w:rsidTr="00885BBC">
        <w:trPr>
          <w:trHeight w:val="589"/>
        </w:trPr>
        <w:tc>
          <w:tcPr>
            <w:tcW w:w="6345" w:type="dxa"/>
            <w:vMerge w:val="restart"/>
          </w:tcPr>
          <w:p w:rsidR="0082103F" w:rsidRDefault="0082103F" w:rsidP="00BC1360">
            <w:pPr>
              <w:pStyle w:val="Eivli"/>
            </w:pPr>
            <w:r>
              <w:t>Osoite</w:t>
            </w:r>
          </w:p>
          <w:p w:rsidR="0082103F" w:rsidRDefault="0082103F" w:rsidP="00BC1360">
            <w:pPr>
              <w:pStyle w:val="Eivli"/>
            </w:pPr>
          </w:p>
          <w:p w:rsidR="0082103F" w:rsidRDefault="0082103F" w:rsidP="00BC1360">
            <w:pPr>
              <w:pStyle w:val="Eivli"/>
            </w:pPr>
          </w:p>
          <w:p w:rsidR="0082103F" w:rsidRDefault="0082103F" w:rsidP="00BC1360">
            <w:pPr>
              <w:pStyle w:val="Eivli"/>
            </w:pPr>
          </w:p>
          <w:p w:rsidR="0082103F" w:rsidRPr="00BC1360" w:rsidRDefault="0082103F" w:rsidP="00BC1360">
            <w:pPr>
              <w:pStyle w:val="Eivli"/>
            </w:pPr>
          </w:p>
        </w:tc>
        <w:tc>
          <w:tcPr>
            <w:tcW w:w="4244" w:type="dxa"/>
          </w:tcPr>
          <w:p w:rsidR="0082103F" w:rsidRDefault="0082103F">
            <w:r>
              <w:t>Puhelin</w:t>
            </w:r>
          </w:p>
          <w:p w:rsidR="0082103F" w:rsidRPr="00BC1360" w:rsidRDefault="0082103F" w:rsidP="00BC1360">
            <w:pPr>
              <w:pStyle w:val="Eivli"/>
            </w:pPr>
          </w:p>
        </w:tc>
      </w:tr>
      <w:tr w:rsidR="0082103F" w:rsidRPr="00BC1360" w:rsidTr="00885BBC">
        <w:trPr>
          <w:trHeight w:val="554"/>
        </w:trPr>
        <w:tc>
          <w:tcPr>
            <w:tcW w:w="6345" w:type="dxa"/>
            <w:vMerge/>
          </w:tcPr>
          <w:p w:rsidR="0082103F" w:rsidRDefault="0082103F" w:rsidP="00BC1360">
            <w:pPr>
              <w:pStyle w:val="Eivli"/>
            </w:pPr>
          </w:p>
        </w:tc>
        <w:tc>
          <w:tcPr>
            <w:tcW w:w="4244" w:type="dxa"/>
          </w:tcPr>
          <w:p w:rsidR="0082103F" w:rsidRDefault="0082103F" w:rsidP="00BC1360">
            <w:pPr>
              <w:pStyle w:val="Eivli"/>
            </w:pPr>
            <w:r>
              <w:t>S-posti</w:t>
            </w:r>
          </w:p>
        </w:tc>
      </w:tr>
      <w:tr w:rsidR="00BC1360" w:rsidRPr="00BC1360" w:rsidTr="0037758D">
        <w:trPr>
          <w:trHeight w:val="789"/>
        </w:trPr>
        <w:tc>
          <w:tcPr>
            <w:tcW w:w="10589" w:type="dxa"/>
            <w:gridSpan w:val="2"/>
          </w:tcPr>
          <w:p w:rsidR="00BC1360" w:rsidRDefault="0082103F" w:rsidP="00BC1360">
            <w:pPr>
              <w:pStyle w:val="Eivli"/>
            </w:pPr>
            <w:r>
              <w:t>Paikka ja aika</w:t>
            </w:r>
          </w:p>
          <w:p w:rsidR="0082103F" w:rsidRDefault="0082103F" w:rsidP="00BC1360">
            <w:pPr>
              <w:pStyle w:val="Eivli"/>
            </w:pPr>
          </w:p>
          <w:p w:rsidR="0037758D" w:rsidRPr="00BC1360" w:rsidRDefault="0037758D" w:rsidP="00BC1360">
            <w:pPr>
              <w:pStyle w:val="Eivli"/>
            </w:pPr>
          </w:p>
        </w:tc>
      </w:tr>
      <w:tr w:rsidR="0037758D" w:rsidRPr="00BC1360" w:rsidTr="003A2DA8">
        <w:trPr>
          <w:trHeight w:val="1102"/>
        </w:trPr>
        <w:tc>
          <w:tcPr>
            <w:tcW w:w="10589" w:type="dxa"/>
            <w:gridSpan w:val="2"/>
          </w:tcPr>
          <w:p w:rsidR="0037758D" w:rsidRDefault="0037758D" w:rsidP="00BC1360">
            <w:pPr>
              <w:pStyle w:val="Eivli"/>
            </w:pPr>
          </w:p>
          <w:p w:rsidR="0037758D" w:rsidRDefault="0037758D" w:rsidP="00BC1360">
            <w:pPr>
              <w:pStyle w:val="Eivli"/>
            </w:pPr>
          </w:p>
          <w:p w:rsidR="0037758D" w:rsidRDefault="0037758D" w:rsidP="00BC1360">
            <w:pPr>
              <w:pStyle w:val="Eivli"/>
            </w:pPr>
          </w:p>
          <w:p w:rsidR="0037758D" w:rsidRDefault="0037758D" w:rsidP="00BC1360">
            <w:pPr>
              <w:pStyle w:val="Eivli"/>
            </w:pPr>
            <w:r>
              <w:t>Allekirjoitus ja nimenselvennys                                                     Allekirjoitus ja nimenselvennys</w:t>
            </w:r>
          </w:p>
        </w:tc>
      </w:tr>
    </w:tbl>
    <w:p w:rsidR="00BC1360" w:rsidRDefault="00BC1360" w:rsidP="006A75CF">
      <w:pPr>
        <w:pStyle w:val="Eivli"/>
      </w:pPr>
    </w:p>
    <w:p w:rsidR="0082103F" w:rsidRDefault="0082103F" w:rsidP="006A75CF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572"/>
      </w:tblGrid>
      <w:tr w:rsidR="0082103F" w:rsidTr="0082103F">
        <w:tc>
          <w:tcPr>
            <w:tcW w:w="10572" w:type="dxa"/>
          </w:tcPr>
          <w:p w:rsidR="0082103F" w:rsidRDefault="0082103F" w:rsidP="006A75CF">
            <w:pPr>
              <w:pStyle w:val="Eivli"/>
            </w:pPr>
            <w:r>
              <w:t>Pakolliset liitteet</w:t>
            </w:r>
          </w:p>
          <w:p w:rsidR="0082103F" w:rsidRPr="00425B90" w:rsidRDefault="0082103F" w:rsidP="006A75CF">
            <w:pPr>
              <w:pStyle w:val="Eivli"/>
            </w:pPr>
            <w:r w:rsidRPr="0082103F">
              <w:rPr>
                <w:sz w:val="32"/>
                <w:szCs w:val="32"/>
              </w:rPr>
              <w:t>□</w:t>
            </w:r>
            <w:r w:rsidR="00C7343F" w:rsidRPr="00425B90">
              <w:t xml:space="preserve"> </w:t>
            </w:r>
            <w:r w:rsidR="00425B90" w:rsidRPr="002F6211">
              <w:rPr>
                <w:sz w:val="24"/>
                <w:szCs w:val="24"/>
              </w:rPr>
              <w:t>Mukana tullut</w:t>
            </w:r>
            <w:r w:rsidR="00C7343F" w:rsidRPr="002F6211">
              <w:rPr>
                <w:sz w:val="24"/>
                <w:szCs w:val="24"/>
              </w:rPr>
              <w:t xml:space="preserve"> karttaote mistä selviää rakennuksen/rakennelman sijainti</w:t>
            </w:r>
          </w:p>
          <w:p w:rsidR="0082103F" w:rsidRDefault="0082103F" w:rsidP="006A75CF">
            <w:pPr>
              <w:pStyle w:val="Eivli"/>
            </w:pPr>
          </w:p>
        </w:tc>
      </w:tr>
    </w:tbl>
    <w:p w:rsidR="0082103F" w:rsidRDefault="0082103F" w:rsidP="006A75CF">
      <w:pPr>
        <w:pStyle w:val="Eivli"/>
      </w:pPr>
    </w:p>
    <w:p w:rsidR="00C7343F" w:rsidRDefault="00C7343F" w:rsidP="006A75CF">
      <w:pPr>
        <w:pStyle w:val="Eivli"/>
      </w:pPr>
    </w:p>
    <w:p w:rsidR="006A75CF" w:rsidRDefault="00275F49" w:rsidP="006A75CF">
      <w:pPr>
        <w:pStyle w:val="Eivli"/>
        <w:rPr>
          <w:sz w:val="20"/>
          <w:szCs w:val="20"/>
        </w:rPr>
      </w:pPr>
      <w:r w:rsidRPr="0082103F">
        <w:rPr>
          <w:sz w:val="20"/>
          <w:szCs w:val="20"/>
        </w:rPr>
        <w:t xml:space="preserve">Kerrosala = rakennuksen ulkoseinien ulkopintaa pitkin mitattu pinta-ala. Toisessa kerroksessa huomioidaan lämpöeristeen ulkopinnan sisäpuolinen </w:t>
      </w:r>
      <w:r w:rsidR="00A97B82">
        <w:rPr>
          <w:sz w:val="20"/>
          <w:szCs w:val="20"/>
        </w:rPr>
        <w:t>yli 1600 mm korkean tilan ala. K</w:t>
      </w:r>
      <w:r w:rsidRPr="0082103F">
        <w:rPr>
          <w:sz w:val="20"/>
          <w:szCs w:val="20"/>
        </w:rPr>
        <w:t>ellarissa huomioidaan vain pääkäyttötarkoituksen mukaiset tilat.</w:t>
      </w:r>
    </w:p>
    <w:p w:rsidR="00607BF6" w:rsidRPr="0082103F" w:rsidRDefault="00607BF6" w:rsidP="006A75CF">
      <w:pPr>
        <w:pStyle w:val="Eivli"/>
        <w:rPr>
          <w:sz w:val="20"/>
          <w:szCs w:val="20"/>
        </w:rPr>
      </w:pPr>
    </w:p>
    <w:p w:rsidR="00EE1963" w:rsidRDefault="0071236D" w:rsidP="006A75CF">
      <w:pPr>
        <w:pStyle w:val="Eivli"/>
        <w:rPr>
          <w:sz w:val="20"/>
          <w:szCs w:val="20"/>
        </w:rPr>
      </w:pPr>
      <w:r w:rsidRPr="0071236D">
        <w:rPr>
          <w:sz w:val="20"/>
          <w:szCs w:val="20"/>
        </w:rPr>
        <w:t>Kokonaisala = rakennuksen ulkoseinien ulkopintaa pitkin mitattu pinta-ala. Kaikissa kerroksissa yhteenlaskettu ala, jossa sisäpuolinen korkeus ylittää 1 600 mm. Sisältää koko kellarin alan mutta ei katoksia.</w:t>
      </w: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</w:p>
    <w:p w:rsidR="00EE1963" w:rsidRDefault="00EE1963" w:rsidP="006A75CF">
      <w:pPr>
        <w:pStyle w:val="Eivli"/>
        <w:rPr>
          <w:sz w:val="20"/>
          <w:szCs w:val="20"/>
        </w:rPr>
      </w:pPr>
      <w:r>
        <w:rPr>
          <w:sz w:val="20"/>
          <w:szCs w:val="20"/>
        </w:rPr>
        <w:t>Asiakaspalvelupiste LOVINFO</w:t>
      </w:r>
    </w:p>
    <w:p w:rsidR="00EE1963" w:rsidRDefault="00EE1963" w:rsidP="006A75CF">
      <w:pPr>
        <w:pStyle w:val="Eivli"/>
        <w:rPr>
          <w:sz w:val="20"/>
          <w:szCs w:val="20"/>
        </w:rPr>
      </w:pPr>
      <w:r>
        <w:rPr>
          <w:sz w:val="20"/>
          <w:szCs w:val="20"/>
        </w:rPr>
        <w:t>Mariankatu 12 A</w:t>
      </w:r>
    </w:p>
    <w:p w:rsidR="00EE1963" w:rsidRDefault="00EE1963" w:rsidP="006A75CF">
      <w:pPr>
        <w:pStyle w:val="Eivli"/>
        <w:rPr>
          <w:sz w:val="20"/>
          <w:szCs w:val="20"/>
        </w:rPr>
      </w:pPr>
      <w:r>
        <w:rPr>
          <w:sz w:val="20"/>
          <w:szCs w:val="20"/>
        </w:rPr>
        <w:t>07900 Loviisa</w:t>
      </w:r>
    </w:p>
    <w:p w:rsidR="00137C30" w:rsidRDefault="00EE1963" w:rsidP="00053573">
      <w:pPr>
        <w:pStyle w:val="Eivli"/>
        <w:rPr>
          <w:sz w:val="20"/>
          <w:szCs w:val="20"/>
        </w:rPr>
      </w:pPr>
      <w:r>
        <w:rPr>
          <w:sz w:val="20"/>
          <w:szCs w:val="20"/>
        </w:rPr>
        <w:t>puh. 019-555</w:t>
      </w:r>
      <w:r w:rsidR="00137C30">
        <w:rPr>
          <w:sz w:val="20"/>
          <w:szCs w:val="20"/>
        </w:rPr>
        <w:t> </w:t>
      </w:r>
      <w:r>
        <w:rPr>
          <w:sz w:val="20"/>
          <w:szCs w:val="20"/>
        </w:rPr>
        <w:t>555</w:t>
      </w:r>
    </w:p>
    <w:p w:rsidR="00053573" w:rsidRPr="001C24DC" w:rsidRDefault="00053573" w:rsidP="00053573">
      <w:pPr>
        <w:pStyle w:val="Eivli"/>
        <w:rPr>
          <w:sz w:val="20"/>
          <w:szCs w:val="20"/>
        </w:rPr>
      </w:pPr>
      <w:bookmarkStart w:id="0" w:name="_GoBack"/>
      <w:bookmarkEnd w:id="0"/>
      <w:r w:rsidRPr="001C24DC">
        <w:rPr>
          <w:sz w:val="20"/>
          <w:szCs w:val="20"/>
        </w:rPr>
        <w:t>e-post: lovinfo@loviisa.fi</w:t>
      </w:r>
    </w:p>
    <w:p w:rsidR="002F605F" w:rsidRPr="00053573" w:rsidRDefault="002F605F" w:rsidP="00053573">
      <w:pPr>
        <w:pStyle w:val="Eivli"/>
        <w:rPr>
          <w:sz w:val="20"/>
          <w:szCs w:val="20"/>
          <w:lang w:val="en-US"/>
        </w:rPr>
      </w:pPr>
    </w:p>
    <w:sectPr w:rsidR="002F605F" w:rsidRPr="00053573" w:rsidSect="006A75CF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410C3"/>
    <w:multiLevelType w:val="hybridMultilevel"/>
    <w:tmpl w:val="340AF1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5CF"/>
    <w:rsid w:val="000137FC"/>
    <w:rsid w:val="0004336A"/>
    <w:rsid w:val="0004540B"/>
    <w:rsid w:val="00053573"/>
    <w:rsid w:val="00087A16"/>
    <w:rsid w:val="000B3E07"/>
    <w:rsid w:val="000B538A"/>
    <w:rsid w:val="00116A35"/>
    <w:rsid w:val="00137C30"/>
    <w:rsid w:val="001B221F"/>
    <w:rsid w:val="00275F49"/>
    <w:rsid w:val="002B6B7B"/>
    <w:rsid w:val="002F605F"/>
    <w:rsid w:val="002F6211"/>
    <w:rsid w:val="003071FE"/>
    <w:rsid w:val="0037758D"/>
    <w:rsid w:val="00383A02"/>
    <w:rsid w:val="003852DB"/>
    <w:rsid w:val="003953A9"/>
    <w:rsid w:val="003C2D13"/>
    <w:rsid w:val="003C3281"/>
    <w:rsid w:val="00416611"/>
    <w:rsid w:val="00425B90"/>
    <w:rsid w:val="00431F9B"/>
    <w:rsid w:val="00434C72"/>
    <w:rsid w:val="00494350"/>
    <w:rsid w:val="00504896"/>
    <w:rsid w:val="00607BF6"/>
    <w:rsid w:val="00607C51"/>
    <w:rsid w:val="00644874"/>
    <w:rsid w:val="0065577D"/>
    <w:rsid w:val="0068009E"/>
    <w:rsid w:val="006A75CF"/>
    <w:rsid w:val="0071236D"/>
    <w:rsid w:val="00730F96"/>
    <w:rsid w:val="00731059"/>
    <w:rsid w:val="0077256C"/>
    <w:rsid w:val="00776DA8"/>
    <w:rsid w:val="00782D6A"/>
    <w:rsid w:val="007A1433"/>
    <w:rsid w:val="0082103F"/>
    <w:rsid w:val="0084624A"/>
    <w:rsid w:val="00885BBC"/>
    <w:rsid w:val="009076B0"/>
    <w:rsid w:val="009D1F52"/>
    <w:rsid w:val="009D6EBB"/>
    <w:rsid w:val="009E02DD"/>
    <w:rsid w:val="00A25817"/>
    <w:rsid w:val="00A7710E"/>
    <w:rsid w:val="00A80694"/>
    <w:rsid w:val="00A97B82"/>
    <w:rsid w:val="00AB6733"/>
    <w:rsid w:val="00B61C91"/>
    <w:rsid w:val="00B64347"/>
    <w:rsid w:val="00B92B8B"/>
    <w:rsid w:val="00B972D1"/>
    <w:rsid w:val="00BC1360"/>
    <w:rsid w:val="00BE706E"/>
    <w:rsid w:val="00C113F3"/>
    <w:rsid w:val="00C32ED0"/>
    <w:rsid w:val="00C7343F"/>
    <w:rsid w:val="00C9233D"/>
    <w:rsid w:val="00D217F7"/>
    <w:rsid w:val="00D46D8E"/>
    <w:rsid w:val="00D50784"/>
    <w:rsid w:val="00D959DD"/>
    <w:rsid w:val="00DA30E1"/>
    <w:rsid w:val="00DD4523"/>
    <w:rsid w:val="00E00BBE"/>
    <w:rsid w:val="00E329F7"/>
    <w:rsid w:val="00E95824"/>
    <w:rsid w:val="00EA5E25"/>
    <w:rsid w:val="00EE1963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135A"/>
  <w15:docId w15:val="{53820E65-236D-4217-A741-96495BBA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A75CF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A8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4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36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2F6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Hannele Nyman</dc:creator>
  <cp:lastModifiedBy>Helena Havu</cp:lastModifiedBy>
  <cp:revision>4</cp:revision>
  <cp:lastPrinted>2020-06-04T06:03:00Z</cp:lastPrinted>
  <dcterms:created xsi:type="dcterms:W3CDTF">2021-04-28T07:28:00Z</dcterms:created>
  <dcterms:modified xsi:type="dcterms:W3CDTF">2021-05-11T06:13:00Z</dcterms:modified>
</cp:coreProperties>
</file>