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E2" w:rsidRDefault="00D00018" w:rsidP="00FB5432">
      <w:pPr>
        <w:pStyle w:val="Otsikko1"/>
      </w:pPr>
      <w:r>
        <w:t>Koululaisten käyttämien linja-autojen</w:t>
      </w:r>
      <w:r w:rsidR="00E95C1E">
        <w:t xml:space="preserve"> aikataulu</w:t>
      </w:r>
      <w:r>
        <w:t xml:space="preserve"> 20</w:t>
      </w:r>
      <w:r w:rsidR="00DA6B33">
        <w:t>20-2021</w:t>
      </w:r>
      <w:r w:rsidR="00FB5432">
        <w:t xml:space="preserve"> </w:t>
      </w:r>
    </w:p>
    <w:p w:rsidR="00186060" w:rsidRDefault="00186060" w:rsidP="00586997">
      <w:pPr>
        <w:pStyle w:val="NormaaliWWW"/>
        <w:spacing w:before="0" w:beforeAutospacing="0" w:after="0" w:afterAutospacing="0"/>
        <w:rPr>
          <w:b/>
        </w:rPr>
      </w:pPr>
    </w:p>
    <w:p w:rsidR="00186060" w:rsidRDefault="00186060" w:rsidP="00186060">
      <w:pPr>
        <w:pStyle w:val="NormaaliWWW"/>
        <w:spacing w:before="0" w:beforeAutospacing="0" w:after="0" w:afterAutospacing="0"/>
      </w:pPr>
      <w:r>
        <w:t xml:space="preserve">7.40 </w:t>
      </w:r>
      <w:r>
        <w:tab/>
        <w:t>Vanhakylä, Porvoon raja–Koskenkylä–Pernajan kirkonkylä–Loviisa (</w:t>
      </w:r>
      <w:proofErr w:type="spellStart"/>
      <w:r>
        <w:t>Tidstrand</w:t>
      </w:r>
      <w:proofErr w:type="spellEnd"/>
      <w:r>
        <w:t>)</w:t>
      </w:r>
    </w:p>
    <w:p w:rsidR="00186060" w:rsidRPr="00186060" w:rsidRDefault="00186060" w:rsidP="00186060">
      <w:pPr>
        <w:pStyle w:val="NormaaliWWW"/>
        <w:spacing w:before="0" w:beforeAutospacing="0" w:after="0" w:afterAutospacing="0"/>
        <w:rPr>
          <w:b/>
        </w:rPr>
      </w:pPr>
      <w:r>
        <w:tab/>
      </w:r>
      <w:r w:rsidRPr="00186060">
        <w:rPr>
          <w:b/>
        </w:rPr>
        <w:t>Matkahuollon bussikortti</w:t>
      </w:r>
    </w:p>
    <w:p w:rsidR="00186060" w:rsidRDefault="00186060" w:rsidP="00186060">
      <w:pPr>
        <w:pStyle w:val="NormaaliWWW"/>
        <w:spacing w:before="0" w:beforeAutospacing="0" w:after="0" w:afterAutospacing="0"/>
      </w:pPr>
    </w:p>
    <w:p w:rsidR="00186060" w:rsidRDefault="00186060" w:rsidP="00186060">
      <w:pPr>
        <w:pStyle w:val="NormaaliWWW"/>
        <w:spacing w:before="0" w:beforeAutospacing="0" w:after="0" w:afterAutospacing="0"/>
      </w:pPr>
      <w:r>
        <w:t xml:space="preserve">7.40 </w:t>
      </w:r>
      <w:r>
        <w:tab/>
      </w:r>
      <w:proofErr w:type="spellStart"/>
      <w:r>
        <w:t>Isnäs</w:t>
      </w:r>
      <w:proofErr w:type="spellEnd"/>
      <w:r>
        <w:t>–Vanhakylä–Koskenkylä 8.00–moottoritietä Loviisaan (</w:t>
      </w:r>
      <w:proofErr w:type="spellStart"/>
      <w:r>
        <w:t>Tidstrand</w:t>
      </w:r>
      <w:proofErr w:type="spellEnd"/>
      <w:r>
        <w:t>)</w:t>
      </w:r>
    </w:p>
    <w:p w:rsidR="006D6EDF" w:rsidRDefault="00186060" w:rsidP="00586997">
      <w:pPr>
        <w:pStyle w:val="NormaaliWWW"/>
        <w:spacing w:before="0" w:beforeAutospacing="0" w:after="0" w:afterAutospacing="0"/>
        <w:rPr>
          <w:b/>
        </w:rPr>
      </w:pPr>
      <w:r>
        <w:tab/>
      </w:r>
      <w:r w:rsidRPr="00186060">
        <w:rPr>
          <w:b/>
        </w:rPr>
        <w:t>Matkahuollon bussikortti</w:t>
      </w:r>
    </w:p>
    <w:p w:rsidR="00186060" w:rsidRDefault="00186060" w:rsidP="00586997">
      <w:pPr>
        <w:pStyle w:val="NormaaliWWW"/>
        <w:spacing w:before="0" w:beforeAutospacing="0" w:after="0" w:afterAutospacing="0"/>
      </w:pPr>
    </w:p>
    <w:p w:rsidR="00030B9C" w:rsidRPr="00186060" w:rsidRDefault="00030B9C" w:rsidP="00FB5432">
      <w:pPr>
        <w:pStyle w:val="NormaaliWWW"/>
        <w:spacing w:before="0" w:beforeAutospacing="0" w:after="0" w:afterAutospacing="0"/>
        <w:ind w:left="1304" w:hanging="1304"/>
        <w:rPr>
          <w:b/>
        </w:rPr>
      </w:pPr>
      <w:r>
        <w:t>7.25</w:t>
      </w:r>
      <w:r w:rsidR="00586997">
        <w:t xml:space="preserve"> </w:t>
      </w:r>
      <w:r w:rsidR="000D6D95">
        <w:tab/>
      </w:r>
      <w:r w:rsidR="00586997">
        <w:t>Koskenkylä</w:t>
      </w:r>
      <w:r w:rsidR="00F4362F">
        <w:t>–</w:t>
      </w:r>
      <w:proofErr w:type="spellStart"/>
      <w:r w:rsidR="00586997">
        <w:t>Garpom</w:t>
      </w:r>
      <w:proofErr w:type="spellEnd"/>
      <w:r w:rsidR="00F4362F">
        <w:t>–</w:t>
      </w:r>
      <w:r w:rsidR="00586997">
        <w:t>Liljendal</w:t>
      </w:r>
      <w:r w:rsidR="00C93DE2">
        <w:t xml:space="preserve"> 7.35</w:t>
      </w:r>
      <w:r w:rsidR="00F4362F">
        <w:t>–</w:t>
      </w:r>
      <w:proofErr w:type="spellStart"/>
      <w:r w:rsidR="00E214D8">
        <w:t>Rumpila</w:t>
      </w:r>
      <w:proofErr w:type="spellEnd"/>
      <w:r w:rsidR="00F4362F">
        <w:t>–</w:t>
      </w:r>
      <w:r w:rsidR="00586997">
        <w:t>Koskenkylä</w:t>
      </w:r>
      <w:r w:rsidR="00F4362F">
        <w:t>–</w:t>
      </w:r>
      <w:r w:rsidR="00586997">
        <w:t xml:space="preserve">Loviisa </w:t>
      </w:r>
      <w:r>
        <w:t>(</w:t>
      </w:r>
      <w:r w:rsidR="00DA6B33">
        <w:t xml:space="preserve">Tähtikuljettajat, </w:t>
      </w:r>
      <w:r w:rsidR="00417970">
        <w:t xml:space="preserve">Håkan </w:t>
      </w:r>
      <w:r w:rsidR="00DA6B33">
        <w:t>Eriksson</w:t>
      </w:r>
      <w:r w:rsidR="00417970">
        <w:t xml:space="preserve"> Oy Ab</w:t>
      </w:r>
      <w:r>
        <w:t>)</w:t>
      </w:r>
      <w:r w:rsidR="00586997">
        <w:t xml:space="preserve"> </w:t>
      </w:r>
      <w:r w:rsidR="00F4362F">
        <w:t>V</w:t>
      </w:r>
      <w:r>
        <w:t xml:space="preserve">uoro on avoin kaikille matkustajille </w:t>
      </w:r>
      <w:r w:rsidR="00186060">
        <w:rPr>
          <w:b/>
        </w:rPr>
        <w:t>Näyttökortti</w:t>
      </w:r>
    </w:p>
    <w:p w:rsidR="00186060" w:rsidRDefault="00186060" w:rsidP="00E214D8">
      <w:pPr>
        <w:pStyle w:val="NormaaliWWW"/>
        <w:spacing w:before="0" w:beforeAutospacing="0" w:after="0" w:afterAutospacing="0"/>
        <w:ind w:left="1304" w:hanging="1304"/>
      </w:pPr>
    </w:p>
    <w:p w:rsidR="00186060" w:rsidRPr="00810368" w:rsidRDefault="002D78EB" w:rsidP="00DA6B33">
      <w:pPr>
        <w:pStyle w:val="NormaaliWWW"/>
        <w:spacing w:before="0" w:beforeAutospacing="0" w:after="0" w:afterAutospacing="0"/>
        <w:ind w:left="1304" w:hanging="1304"/>
      </w:pPr>
      <w:r>
        <w:t>7.30</w:t>
      </w:r>
      <w:r w:rsidR="00186060" w:rsidRPr="00810368">
        <w:t xml:space="preserve"> </w:t>
      </w:r>
      <w:r w:rsidR="00186060">
        <w:tab/>
      </w:r>
      <w:proofErr w:type="spellStart"/>
      <w:r w:rsidR="00186060">
        <w:t>Kreivi</w:t>
      </w:r>
      <w:r w:rsidR="00186060" w:rsidRPr="00810368">
        <w:t>lä</w:t>
      </w:r>
      <w:proofErr w:type="spellEnd"/>
      <w:r w:rsidR="00186060">
        <w:t>–</w:t>
      </w:r>
      <w:proofErr w:type="spellStart"/>
      <w:r w:rsidR="00186060">
        <w:t>Sävträsk</w:t>
      </w:r>
      <w:proofErr w:type="spellEnd"/>
      <w:r w:rsidR="00186060">
        <w:t>–</w:t>
      </w:r>
      <w:proofErr w:type="spellStart"/>
      <w:r w:rsidR="00186060" w:rsidRPr="00810368">
        <w:t>Hopom</w:t>
      </w:r>
      <w:proofErr w:type="spellEnd"/>
      <w:r w:rsidR="00186060">
        <w:t>–</w:t>
      </w:r>
      <w:r w:rsidR="00186060" w:rsidRPr="00810368">
        <w:t>Lovi</w:t>
      </w:r>
      <w:r w:rsidR="00186060">
        <w:t>i</w:t>
      </w:r>
      <w:r w:rsidR="00186060" w:rsidRPr="00810368">
        <w:t>sa (</w:t>
      </w:r>
      <w:r w:rsidR="00DA6B33">
        <w:t xml:space="preserve">Tähtikuljettajat, </w:t>
      </w:r>
      <w:r w:rsidR="00417970">
        <w:t>Håkan Eriksson Oy Ab</w:t>
      </w:r>
      <w:r w:rsidR="00DA6B33">
        <w:t>)</w:t>
      </w:r>
      <w:r w:rsidR="00186060" w:rsidRPr="00810368">
        <w:t xml:space="preserve"> </w:t>
      </w:r>
      <w:r w:rsidR="00186060">
        <w:t>Vuoro on avoin kaikille matkustajille</w:t>
      </w:r>
    </w:p>
    <w:p w:rsidR="00186060" w:rsidRDefault="00186060" w:rsidP="00E214D8">
      <w:pPr>
        <w:pStyle w:val="NormaaliWWW"/>
        <w:spacing w:before="0" w:beforeAutospacing="0" w:after="0" w:afterAutospacing="0"/>
        <w:ind w:left="1304" w:hanging="1304"/>
        <w:rPr>
          <w:b/>
        </w:rPr>
      </w:pPr>
      <w:r>
        <w:tab/>
      </w:r>
      <w:r>
        <w:rPr>
          <w:b/>
        </w:rPr>
        <w:t>Näyttökortti</w:t>
      </w:r>
    </w:p>
    <w:p w:rsidR="00186060" w:rsidRDefault="00186060" w:rsidP="00E214D8">
      <w:pPr>
        <w:pStyle w:val="NormaaliWWW"/>
        <w:spacing w:before="0" w:beforeAutospacing="0" w:after="0" w:afterAutospacing="0"/>
        <w:ind w:left="1304" w:hanging="1304"/>
      </w:pPr>
    </w:p>
    <w:p w:rsidR="00186060" w:rsidRDefault="002D78EB" w:rsidP="00186060">
      <w:pPr>
        <w:pStyle w:val="NormaaliWWW"/>
        <w:spacing w:before="0" w:beforeAutospacing="0" w:after="0" w:afterAutospacing="0"/>
      </w:pPr>
      <w:r>
        <w:t>7.40</w:t>
      </w:r>
      <w:r w:rsidR="00186060">
        <w:tab/>
        <w:t>Ruotsinkylä -Ruotsinpyhtään kk–</w:t>
      </w:r>
      <w:proofErr w:type="spellStart"/>
      <w:r w:rsidR="00186060">
        <w:t>Tesjoki</w:t>
      </w:r>
      <w:proofErr w:type="spellEnd"/>
      <w:r w:rsidR="00186060">
        <w:t>–Loviisa (</w:t>
      </w:r>
      <w:proofErr w:type="spellStart"/>
      <w:r w:rsidR="00186060">
        <w:t>Tidstrand</w:t>
      </w:r>
      <w:proofErr w:type="spellEnd"/>
      <w:r w:rsidR="00186060">
        <w:t xml:space="preserve">) </w:t>
      </w:r>
    </w:p>
    <w:p w:rsidR="00186060" w:rsidRDefault="00186060" w:rsidP="00186060">
      <w:pPr>
        <w:pStyle w:val="NormaaliWWW"/>
        <w:spacing w:before="0" w:beforeAutospacing="0" w:after="0" w:afterAutospacing="0"/>
      </w:pPr>
      <w:r>
        <w:tab/>
      </w:r>
      <w:r w:rsidRPr="00186060">
        <w:rPr>
          <w:b/>
        </w:rPr>
        <w:t>Matkahuollon bussikortti</w:t>
      </w:r>
    </w:p>
    <w:p w:rsidR="00186060" w:rsidRDefault="00186060" w:rsidP="00186060">
      <w:pPr>
        <w:pStyle w:val="NormaaliWWW"/>
        <w:spacing w:before="0" w:beforeAutospacing="0" w:after="0" w:afterAutospacing="0"/>
      </w:pPr>
    </w:p>
    <w:p w:rsidR="00186060" w:rsidRDefault="00186060" w:rsidP="00186060">
      <w:pPr>
        <w:pStyle w:val="NormaaliWWW"/>
        <w:spacing w:before="0" w:beforeAutospacing="0" w:after="0" w:afterAutospacing="0"/>
        <w:ind w:left="1304" w:hanging="1304"/>
      </w:pPr>
      <w:r>
        <w:t xml:space="preserve">7.20 </w:t>
      </w:r>
      <w:r>
        <w:tab/>
      </w:r>
      <w:proofErr w:type="spellStart"/>
      <w:r>
        <w:t>Pukaron</w:t>
      </w:r>
      <w:proofErr w:type="spellEnd"/>
      <w:r>
        <w:t xml:space="preserve"> Paroni-</w:t>
      </w:r>
      <w:proofErr w:type="spellStart"/>
      <w:r>
        <w:t>Heikinkylä</w:t>
      </w:r>
      <w:proofErr w:type="spellEnd"/>
      <w:r>
        <w:t>–Lapinkylä–</w:t>
      </w:r>
      <w:proofErr w:type="spellStart"/>
      <w:r>
        <w:t>Skinnarby</w:t>
      </w:r>
      <w:proofErr w:type="spellEnd"/>
      <w:r>
        <w:t>-</w:t>
      </w:r>
      <w:proofErr w:type="spellStart"/>
      <w:r>
        <w:t>Haddom</w:t>
      </w:r>
      <w:proofErr w:type="spellEnd"/>
      <w:r>
        <w:t xml:space="preserve">-Loviisa (Elimäen liikenne) </w:t>
      </w:r>
      <w:r w:rsidRPr="00186060">
        <w:rPr>
          <w:b/>
        </w:rPr>
        <w:t>Matkahuollon bussikortti</w:t>
      </w:r>
    </w:p>
    <w:p w:rsidR="00186060" w:rsidRDefault="00186060" w:rsidP="00186060">
      <w:pPr>
        <w:pStyle w:val="NormaaliWWW"/>
        <w:spacing w:before="0" w:beforeAutospacing="0" w:after="0" w:afterAutospacing="0"/>
        <w:ind w:left="1304" w:hanging="1304"/>
      </w:pPr>
      <w:r>
        <w:tab/>
      </w:r>
    </w:p>
    <w:p w:rsidR="006D6EDF" w:rsidRDefault="0086161F" w:rsidP="00DA6B33">
      <w:pPr>
        <w:pStyle w:val="NormaaliWWW"/>
        <w:spacing w:before="0" w:beforeAutospacing="0" w:after="0" w:afterAutospacing="0"/>
        <w:ind w:left="1304" w:hanging="1304"/>
        <w:rPr>
          <w:b/>
        </w:rPr>
      </w:pPr>
      <w:r>
        <w:t xml:space="preserve">7.35 </w:t>
      </w:r>
      <w:r>
        <w:tab/>
      </w:r>
      <w:proofErr w:type="spellStart"/>
      <w:r>
        <w:t>Pukaro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–Lapinjärven Teboil–176 tietä-Loviisaan</w:t>
      </w:r>
      <w:r w:rsidR="00DA6B33">
        <w:t xml:space="preserve"> (Elimäen liikenne)</w:t>
      </w:r>
      <w:r w:rsidR="00FB5432">
        <w:t xml:space="preserve"> </w:t>
      </w:r>
      <w:r w:rsidRPr="00186060">
        <w:rPr>
          <w:b/>
        </w:rPr>
        <w:t>Matkahuollon bussikortti</w:t>
      </w:r>
    </w:p>
    <w:p w:rsidR="0086161F" w:rsidRDefault="0086161F" w:rsidP="00586997">
      <w:pPr>
        <w:pStyle w:val="NormaaliWWW"/>
        <w:spacing w:before="0" w:beforeAutospacing="0" w:after="0" w:afterAutospacing="0"/>
      </w:pPr>
    </w:p>
    <w:p w:rsidR="00D00018" w:rsidRDefault="00586997" w:rsidP="00186060">
      <w:pPr>
        <w:pStyle w:val="NormaaliWWW"/>
        <w:spacing w:before="0" w:beforeAutospacing="0" w:after="0" w:afterAutospacing="0"/>
        <w:ind w:left="1304" w:hanging="1304"/>
      </w:pPr>
      <w:r w:rsidRPr="00030B9C">
        <w:t xml:space="preserve">7.30 </w:t>
      </w:r>
      <w:r w:rsidR="00E214D8">
        <w:tab/>
      </w:r>
      <w:proofErr w:type="spellStart"/>
      <w:r w:rsidRPr="00030B9C">
        <w:t>Kungshamnintien</w:t>
      </w:r>
      <w:proofErr w:type="spellEnd"/>
      <w:r w:rsidRPr="00030B9C">
        <w:t xml:space="preserve"> risteys</w:t>
      </w:r>
      <w:r w:rsidR="00F4362F">
        <w:t>–</w:t>
      </w:r>
      <w:proofErr w:type="spellStart"/>
      <w:r w:rsidRPr="00030B9C">
        <w:t>Lovisa</w:t>
      </w:r>
      <w:proofErr w:type="spellEnd"/>
      <w:r w:rsidRPr="00030B9C">
        <w:t xml:space="preserve"> </w:t>
      </w:r>
      <w:r w:rsidR="00030B9C" w:rsidRPr="00030B9C">
        <w:t>(</w:t>
      </w:r>
      <w:proofErr w:type="spellStart"/>
      <w:r w:rsidR="00E214D8">
        <w:t>Tidstrand</w:t>
      </w:r>
      <w:proofErr w:type="spellEnd"/>
      <w:r w:rsidR="00030B9C" w:rsidRPr="00030B9C">
        <w:t xml:space="preserve">) </w:t>
      </w:r>
      <w:r w:rsidR="00E214D8">
        <w:t>V</w:t>
      </w:r>
      <w:r w:rsidR="00030B9C">
        <w:t xml:space="preserve">uoro on avoin kaikille matkustajille. Auto jatkaa tilausajona </w:t>
      </w:r>
      <w:proofErr w:type="spellStart"/>
      <w:r w:rsidR="00030B9C">
        <w:t>Tesjoelle</w:t>
      </w:r>
      <w:proofErr w:type="spellEnd"/>
      <w:r w:rsidR="00030B9C">
        <w:t xml:space="preserve">. </w:t>
      </w:r>
      <w:r w:rsidR="00186060">
        <w:rPr>
          <w:b/>
        </w:rPr>
        <w:t>Näyttökortti</w:t>
      </w:r>
    </w:p>
    <w:p w:rsidR="006D6EDF" w:rsidRDefault="006D6EDF" w:rsidP="00586997">
      <w:pPr>
        <w:pStyle w:val="NormaaliWWW"/>
        <w:spacing w:before="0" w:beforeAutospacing="0" w:after="0" w:afterAutospacing="0"/>
      </w:pPr>
    </w:p>
    <w:p w:rsidR="00186060" w:rsidRPr="005F6260" w:rsidRDefault="00EE3DBE" w:rsidP="00DA6B33">
      <w:pPr>
        <w:pStyle w:val="NormaaliWWW"/>
        <w:spacing w:before="0" w:beforeAutospacing="0" w:after="0" w:afterAutospacing="0"/>
        <w:ind w:left="1304" w:hanging="1304"/>
      </w:pPr>
      <w:r>
        <w:t>14.30</w:t>
      </w:r>
      <w:r w:rsidR="00586997">
        <w:t xml:space="preserve"> </w:t>
      </w:r>
      <w:r w:rsidR="00E214D8">
        <w:tab/>
      </w:r>
      <w:r w:rsidR="00F4362F" w:rsidRPr="005F6260">
        <w:t>Loviisa–</w:t>
      </w:r>
      <w:r w:rsidR="002F3042">
        <w:t>Vanhakylä–</w:t>
      </w:r>
      <w:proofErr w:type="spellStart"/>
      <w:r w:rsidR="002F3042">
        <w:t>Erlandsböle</w:t>
      </w:r>
      <w:proofErr w:type="spellEnd"/>
      <w:r w:rsidR="002F3042">
        <w:t xml:space="preserve">, </w:t>
      </w:r>
      <w:r w:rsidR="005F6260">
        <w:t>vakio</w:t>
      </w:r>
      <w:r w:rsidR="00843681" w:rsidRPr="005F6260">
        <w:t xml:space="preserve">vuoro, </w:t>
      </w:r>
      <w:r w:rsidR="005F6260">
        <w:t>(</w:t>
      </w:r>
      <w:proofErr w:type="spellStart"/>
      <w:r w:rsidR="005F6260">
        <w:t>Tidstrand</w:t>
      </w:r>
      <w:proofErr w:type="spellEnd"/>
      <w:r w:rsidR="005F6260">
        <w:t>)</w:t>
      </w:r>
      <w:r w:rsidR="002F3042">
        <w:t xml:space="preserve"> </w:t>
      </w:r>
      <w:r w:rsidR="002F3042" w:rsidRPr="002F3042">
        <w:rPr>
          <w:b/>
        </w:rPr>
        <w:t>Matkahuollon bussikortti</w:t>
      </w:r>
    </w:p>
    <w:p w:rsidR="00186060" w:rsidRPr="005F6260" w:rsidRDefault="00186060" w:rsidP="00E214D8">
      <w:pPr>
        <w:pStyle w:val="NormaaliWWW"/>
        <w:spacing w:before="0" w:beforeAutospacing="0" w:after="0" w:afterAutospacing="0"/>
        <w:ind w:left="1304" w:hanging="1304"/>
      </w:pPr>
    </w:p>
    <w:p w:rsidR="00186060" w:rsidRDefault="00B168E2" w:rsidP="00DA6B33">
      <w:pPr>
        <w:pStyle w:val="NormaaliWWW"/>
        <w:spacing w:before="0" w:beforeAutospacing="0" w:after="0" w:afterAutospacing="0"/>
        <w:ind w:left="1304" w:hanging="1304"/>
        <w:rPr>
          <w:b/>
        </w:rPr>
      </w:pPr>
      <w:r>
        <w:t>14.25</w:t>
      </w:r>
      <w:r w:rsidR="002F3042">
        <w:t xml:space="preserve"> </w:t>
      </w:r>
      <w:r w:rsidR="002F3042">
        <w:tab/>
        <w:t>Loviisa–</w:t>
      </w:r>
      <w:proofErr w:type="spellStart"/>
      <w:r w:rsidR="002F3042">
        <w:t>Hopom</w:t>
      </w:r>
      <w:proofErr w:type="spellEnd"/>
      <w:r w:rsidR="002F3042">
        <w:t>–</w:t>
      </w:r>
      <w:proofErr w:type="spellStart"/>
      <w:r w:rsidR="002F3042">
        <w:t>Sävträsk</w:t>
      </w:r>
      <w:proofErr w:type="spellEnd"/>
      <w:r>
        <w:t xml:space="preserve"> (T</w:t>
      </w:r>
      <w:r w:rsidR="00DA6B33">
        <w:t xml:space="preserve">ähtikuljettajat, </w:t>
      </w:r>
      <w:r w:rsidR="00417970">
        <w:t>Håkan Eriksson Oy Ab</w:t>
      </w:r>
      <w:r>
        <w:t>) Vuoro on avoin kaikille matkustajille</w:t>
      </w:r>
      <w:r w:rsidR="00DA6B33">
        <w:t xml:space="preserve">. </w:t>
      </w:r>
      <w:r w:rsidR="0086161F">
        <w:rPr>
          <w:b/>
        </w:rPr>
        <w:t>Näyttökortti</w:t>
      </w:r>
    </w:p>
    <w:p w:rsidR="0086161F" w:rsidRDefault="0086161F" w:rsidP="00B168E2">
      <w:pPr>
        <w:pStyle w:val="NormaaliWWW"/>
        <w:spacing w:before="0" w:beforeAutospacing="0" w:after="0" w:afterAutospacing="0"/>
      </w:pPr>
    </w:p>
    <w:p w:rsidR="00186060" w:rsidRDefault="004D676D" w:rsidP="00DA6B33">
      <w:pPr>
        <w:pStyle w:val="NormaaliWWW"/>
        <w:spacing w:before="0" w:beforeAutospacing="0" w:after="0" w:afterAutospacing="0"/>
        <w:ind w:left="1304" w:hanging="1304"/>
        <w:rPr>
          <w:b/>
        </w:rPr>
      </w:pPr>
      <w:r>
        <w:t>14.25</w:t>
      </w:r>
      <w:r w:rsidR="00186060">
        <w:t xml:space="preserve"> </w:t>
      </w:r>
      <w:r w:rsidR="00186060">
        <w:tab/>
        <w:t>Loviisa–Pernajan kirkonkylä–Koskenkylä–</w:t>
      </w:r>
      <w:proofErr w:type="spellStart"/>
      <w:r w:rsidR="00186060">
        <w:t>Rumpila</w:t>
      </w:r>
      <w:proofErr w:type="spellEnd"/>
      <w:r w:rsidR="00186060">
        <w:t>–Liljendal–</w:t>
      </w:r>
      <w:proofErr w:type="spellStart"/>
      <w:r w:rsidR="00186060">
        <w:t>Garpom</w:t>
      </w:r>
      <w:proofErr w:type="spellEnd"/>
      <w:r w:rsidR="00186060">
        <w:t>-Koskenkylä Vuoro on avoin kaikille matkustajille (</w:t>
      </w:r>
      <w:r w:rsidR="00DA6B33">
        <w:t xml:space="preserve">Tähtikuljettajat, </w:t>
      </w:r>
      <w:r w:rsidR="00417970">
        <w:t>Håkan Eriksson Oy Ab</w:t>
      </w:r>
      <w:r w:rsidR="00186060">
        <w:t>)</w:t>
      </w:r>
      <w:r w:rsidR="00DA6B33">
        <w:t xml:space="preserve"> </w:t>
      </w:r>
      <w:r w:rsidR="0086161F">
        <w:rPr>
          <w:b/>
        </w:rPr>
        <w:t>Näyttökortti</w:t>
      </w:r>
    </w:p>
    <w:p w:rsidR="0086161F" w:rsidRDefault="0086161F" w:rsidP="0086161F">
      <w:pPr>
        <w:pStyle w:val="NormaaliWWW"/>
        <w:spacing w:before="0" w:beforeAutospacing="0" w:after="0" w:afterAutospacing="0"/>
        <w:ind w:left="1304"/>
      </w:pPr>
    </w:p>
    <w:p w:rsidR="00186060" w:rsidRDefault="00186060" w:rsidP="00186060">
      <w:pPr>
        <w:pStyle w:val="NormaaliWWW"/>
        <w:spacing w:before="0" w:beforeAutospacing="0" w:after="0" w:afterAutospacing="0"/>
      </w:pPr>
      <w:r>
        <w:t xml:space="preserve">14.30 </w:t>
      </w:r>
      <w:r>
        <w:tab/>
        <w:t xml:space="preserve">Loviisa– </w:t>
      </w:r>
      <w:proofErr w:type="spellStart"/>
      <w:r>
        <w:t>Kungshamnintien</w:t>
      </w:r>
      <w:proofErr w:type="spellEnd"/>
      <w:r>
        <w:t xml:space="preserve"> risteys (</w:t>
      </w:r>
      <w:proofErr w:type="spellStart"/>
      <w:r>
        <w:t>Tidstrand</w:t>
      </w:r>
      <w:proofErr w:type="spellEnd"/>
      <w:r>
        <w:t xml:space="preserve">) Vuoro on avoin kaikille matkustajille. </w:t>
      </w:r>
    </w:p>
    <w:p w:rsidR="006D6EDF" w:rsidRDefault="0086161F" w:rsidP="00586997">
      <w:pPr>
        <w:pStyle w:val="NormaaliWWW"/>
        <w:spacing w:before="0" w:beforeAutospacing="0" w:after="0" w:afterAutospacing="0"/>
        <w:rPr>
          <w:b/>
        </w:rPr>
      </w:pPr>
      <w:r>
        <w:tab/>
      </w:r>
      <w:r>
        <w:rPr>
          <w:b/>
        </w:rPr>
        <w:t>Näyttökortti</w:t>
      </w:r>
    </w:p>
    <w:p w:rsidR="0086161F" w:rsidRDefault="0086161F" w:rsidP="00586997">
      <w:pPr>
        <w:pStyle w:val="NormaaliWWW"/>
        <w:spacing w:before="0" w:beforeAutospacing="0" w:after="0" w:afterAutospacing="0"/>
      </w:pPr>
    </w:p>
    <w:p w:rsidR="00586997" w:rsidRDefault="002D78EB" w:rsidP="00586997">
      <w:pPr>
        <w:pStyle w:val="NormaaliWWW"/>
        <w:spacing w:before="0" w:beforeAutospacing="0" w:after="0" w:afterAutospacing="0"/>
      </w:pPr>
      <w:r>
        <w:t>14.30</w:t>
      </w:r>
      <w:r w:rsidR="00E214D8">
        <w:tab/>
      </w:r>
      <w:r w:rsidR="00030B9C">
        <w:t>Loviisa</w:t>
      </w:r>
      <w:r w:rsidR="00F4362F">
        <w:t>–</w:t>
      </w:r>
      <w:proofErr w:type="spellStart"/>
      <w:r w:rsidR="00F4362F">
        <w:t>Tesjoki</w:t>
      </w:r>
      <w:proofErr w:type="spellEnd"/>
      <w:r w:rsidR="00F4362F">
        <w:t>–</w:t>
      </w:r>
      <w:r w:rsidR="00030B9C">
        <w:t>Ruotsinpyhtään kk</w:t>
      </w:r>
      <w:r w:rsidR="00F4362F">
        <w:t>–</w:t>
      </w:r>
      <w:r w:rsidR="00030B9C">
        <w:t xml:space="preserve">Ruotsinkylä </w:t>
      </w:r>
      <w:r w:rsidR="00586997">
        <w:t>(</w:t>
      </w:r>
      <w:proofErr w:type="spellStart"/>
      <w:r w:rsidR="00586997">
        <w:t>Tidstrand</w:t>
      </w:r>
      <w:proofErr w:type="spellEnd"/>
      <w:r w:rsidR="00586997">
        <w:t>)</w:t>
      </w:r>
    </w:p>
    <w:p w:rsidR="006D6EDF" w:rsidRDefault="00186060" w:rsidP="00586997">
      <w:pPr>
        <w:pStyle w:val="NormaaliWWW"/>
        <w:spacing w:before="0" w:beforeAutospacing="0" w:after="0" w:afterAutospacing="0"/>
        <w:rPr>
          <w:b/>
        </w:rPr>
      </w:pPr>
      <w:r>
        <w:tab/>
      </w:r>
      <w:r w:rsidRPr="00186060">
        <w:rPr>
          <w:b/>
        </w:rPr>
        <w:t>Matkahuollon bussikortti</w:t>
      </w:r>
    </w:p>
    <w:p w:rsidR="00186060" w:rsidRDefault="00186060" w:rsidP="00586997">
      <w:pPr>
        <w:pStyle w:val="NormaaliWWW"/>
        <w:spacing w:before="0" w:beforeAutospacing="0" w:after="0" w:afterAutospacing="0"/>
      </w:pPr>
    </w:p>
    <w:p w:rsidR="006D6EDF" w:rsidRDefault="00586997" w:rsidP="00DA6B33">
      <w:pPr>
        <w:pStyle w:val="NormaaliWWW"/>
        <w:spacing w:before="0" w:beforeAutospacing="0" w:after="0" w:afterAutospacing="0"/>
        <w:ind w:left="1304" w:hanging="1304"/>
        <w:rPr>
          <w:b/>
        </w:rPr>
      </w:pPr>
      <w:r>
        <w:t>14.25</w:t>
      </w:r>
      <w:r w:rsidR="00030B9C">
        <w:t xml:space="preserve"> </w:t>
      </w:r>
      <w:r w:rsidR="00E214D8">
        <w:tab/>
        <w:t>Loviisa</w:t>
      </w:r>
      <w:r w:rsidR="006C3A07">
        <w:t>–</w:t>
      </w:r>
      <w:proofErr w:type="spellStart"/>
      <w:r w:rsidR="006C3A07">
        <w:t>Haddom-Skinnarby</w:t>
      </w:r>
      <w:proofErr w:type="spellEnd"/>
      <w:r w:rsidR="006C3A07">
        <w:t>–Lapinkylä–</w:t>
      </w:r>
      <w:proofErr w:type="spellStart"/>
      <w:r w:rsidR="006C3A07">
        <w:t>Heikinkylä</w:t>
      </w:r>
      <w:proofErr w:type="spellEnd"/>
      <w:r w:rsidR="006C3A07">
        <w:t>–</w:t>
      </w:r>
      <w:proofErr w:type="spellStart"/>
      <w:r w:rsidR="006C3A07">
        <w:t>Pukaron</w:t>
      </w:r>
      <w:proofErr w:type="spellEnd"/>
      <w:r w:rsidR="006C3A07">
        <w:t xml:space="preserve"> Paroni-Lapinjärvi</w:t>
      </w:r>
      <w:r w:rsidR="00DA6B33">
        <w:t xml:space="preserve"> (Elimäen liikenne) </w:t>
      </w:r>
      <w:r w:rsidR="00186060" w:rsidRPr="00186060">
        <w:rPr>
          <w:b/>
        </w:rPr>
        <w:t>Matkahuollon bussikortti</w:t>
      </w:r>
    </w:p>
    <w:p w:rsidR="0086161F" w:rsidRDefault="0086161F" w:rsidP="00586997">
      <w:pPr>
        <w:pStyle w:val="NormaaliWWW"/>
        <w:spacing w:before="0" w:beforeAutospacing="0" w:after="0" w:afterAutospacing="0"/>
      </w:pPr>
    </w:p>
    <w:p w:rsidR="0086161F" w:rsidRDefault="00030B9C" w:rsidP="00586997">
      <w:pPr>
        <w:pStyle w:val="NormaaliWWW"/>
        <w:spacing w:before="0" w:beforeAutospacing="0" w:after="0" w:afterAutospacing="0"/>
        <w:rPr>
          <w:b/>
        </w:rPr>
      </w:pPr>
      <w:r>
        <w:t>14.25</w:t>
      </w:r>
      <w:r w:rsidR="00586997">
        <w:t xml:space="preserve"> </w:t>
      </w:r>
      <w:r w:rsidR="006C3A07">
        <w:tab/>
        <w:t>Loviisa–176 tietä Lapinjärv</w:t>
      </w:r>
      <w:r w:rsidR="00843681">
        <w:t>en</w:t>
      </w:r>
      <w:r w:rsidR="006C3A07">
        <w:t xml:space="preserve"> Teboil – </w:t>
      </w:r>
      <w:proofErr w:type="spellStart"/>
      <w:r w:rsidR="006C3A07">
        <w:t>Pukaro</w:t>
      </w:r>
      <w:proofErr w:type="spellEnd"/>
      <w:r w:rsidR="006C3A07">
        <w:t xml:space="preserve"> </w:t>
      </w:r>
      <w:proofErr w:type="spellStart"/>
      <w:r w:rsidR="006C3A07">
        <w:t>th</w:t>
      </w:r>
      <w:proofErr w:type="spellEnd"/>
      <w:r w:rsidR="00DA6B33">
        <w:t xml:space="preserve"> (Elimäen liikenne) </w:t>
      </w:r>
      <w:r w:rsidR="0086161F">
        <w:tab/>
      </w:r>
      <w:r w:rsidR="0086161F" w:rsidRPr="00186060">
        <w:rPr>
          <w:b/>
        </w:rPr>
        <w:t>Matkahuollon bussikortti</w:t>
      </w:r>
    </w:p>
    <w:p w:rsidR="0086161F" w:rsidRDefault="0086161F" w:rsidP="00586997">
      <w:pPr>
        <w:pStyle w:val="NormaaliWWW"/>
        <w:spacing w:before="0" w:beforeAutospacing="0" w:after="0" w:afterAutospacing="0"/>
      </w:pPr>
    </w:p>
    <w:p w:rsidR="0086161F" w:rsidRDefault="0086161F" w:rsidP="00FB5432">
      <w:pPr>
        <w:pStyle w:val="NormaaliWWW"/>
        <w:spacing w:before="0" w:beforeAutospacing="0" w:after="0" w:afterAutospacing="0"/>
        <w:rPr>
          <w:b/>
        </w:rPr>
      </w:pPr>
      <w:r>
        <w:t xml:space="preserve">Valkon linja-autot </w:t>
      </w:r>
      <w:r w:rsidR="00DA6B33">
        <w:t xml:space="preserve">Loviisan paikallisliikenteen aikataulun mukaisesti. </w:t>
      </w:r>
      <w:r w:rsidR="00DA6B33" w:rsidRPr="00DA6B33">
        <w:rPr>
          <w:b/>
        </w:rPr>
        <w:t>Näyttökortti</w:t>
      </w:r>
    </w:p>
    <w:p w:rsidR="006F4580" w:rsidRDefault="006F4580" w:rsidP="00FB5432">
      <w:pPr>
        <w:pStyle w:val="NormaaliWWW"/>
        <w:spacing w:before="0" w:beforeAutospacing="0" w:after="0" w:afterAutospacing="0"/>
        <w:rPr>
          <w:b/>
        </w:rPr>
      </w:pPr>
    </w:p>
    <w:p w:rsidR="00051077" w:rsidRPr="00EF2EA4" w:rsidRDefault="006F4580" w:rsidP="00AE0F7A">
      <w:pPr>
        <w:pStyle w:val="NormaaliWWW"/>
        <w:spacing w:before="0" w:beforeAutospacing="0" w:after="0" w:afterAutospacing="0"/>
      </w:pPr>
      <w:r w:rsidRPr="006F4580">
        <w:t xml:space="preserve">Tarkemmat aikataulut Matkahuollon tai liikennöitsijöiden </w:t>
      </w:r>
      <w:r w:rsidR="008F7815">
        <w:t>www-</w:t>
      </w:r>
      <w:r w:rsidRPr="006F4580">
        <w:t>sivuilta</w:t>
      </w:r>
      <w:r w:rsidR="008F7815">
        <w:t>.</w:t>
      </w:r>
      <w:bookmarkStart w:id="0" w:name="_GoBack"/>
      <w:bookmarkEnd w:id="0"/>
    </w:p>
    <w:sectPr w:rsidR="00051077" w:rsidRPr="00EF2EA4" w:rsidSect="0086161F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97"/>
    <w:rsid w:val="00030B9C"/>
    <w:rsid w:val="00051077"/>
    <w:rsid w:val="000A3AAE"/>
    <w:rsid w:val="000D6D95"/>
    <w:rsid w:val="00186060"/>
    <w:rsid w:val="001B6927"/>
    <w:rsid w:val="00226825"/>
    <w:rsid w:val="002D78EB"/>
    <w:rsid w:val="002F3042"/>
    <w:rsid w:val="004172E2"/>
    <w:rsid w:val="00417970"/>
    <w:rsid w:val="00485AC4"/>
    <w:rsid w:val="004D676D"/>
    <w:rsid w:val="00586997"/>
    <w:rsid w:val="005C069D"/>
    <w:rsid w:val="005E619D"/>
    <w:rsid w:val="005F6260"/>
    <w:rsid w:val="006C3A07"/>
    <w:rsid w:val="006D6EDF"/>
    <w:rsid w:val="006F4580"/>
    <w:rsid w:val="007666DA"/>
    <w:rsid w:val="00810368"/>
    <w:rsid w:val="00843681"/>
    <w:rsid w:val="0086161F"/>
    <w:rsid w:val="008911C3"/>
    <w:rsid w:val="008A14C6"/>
    <w:rsid w:val="008A6E15"/>
    <w:rsid w:val="008F7815"/>
    <w:rsid w:val="009E68AD"/>
    <w:rsid w:val="00A56057"/>
    <w:rsid w:val="00AE0F7A"/>
    <w:rsid w:val="00B168E2"/>
    <w:rsid w:val="00C93DE2"/>
    <w:rsid w:val="00D00018"/>
    <w:rsid w:val="00D0696B"/>
    <w:rsid w:val="00D358D8"/>
    <w:rsid w:val="00DA6B33"/>
    <w:rsid w:val="00E214D8"/>
    <w:rsid w:val="00E95C1E"/>
    <w:rsid w:val="00EC7EC2"/>
    <w:rsid w:val="00EE3DBE"/>
    <w:rsid w:val="00EF2EA4"/>
    <w:rsid w:val="00F24832"/>
    <w:rsid w:val="00F4362F"/>
    <w:rsid w:val="00F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C214"/>
  <w15:chartTrackingRefBased/>
  <w15:docId w15:val="{F71B5E52-C0FE-4086-8972-D4E9D68F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616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58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E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68AD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861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ivli">
    <w:name w:val="No Spacing"/>
    <w:uiPriority w:val="1"/>
    <w:qFormat/>
    <w:rsid w:val="00EF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Lehto</dc:creator>
  <cp:keywords/>
  <dc:description/>
  <cp:lastModifiedBy>Tuula Lehto</cp:lastModifiedBy>
  <cp:revision>18</cp:revision>
  <cp:lastPrinted>2020-06-29T09:28:00Z</cp:lastPrinted>
  <dcterms:created xsi:type="dcterms:W3CDTF">2020-06-29T09:25:00Z</dcterms:created>
  <dcterms:modified xsi:type="dcterms:W3CDTF">2020-08-04T08:20:00Z</dcterms:modified>
</cp:coreProperties>
</file>